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A035" w14:textId="77777777" w:rsidR="008A3A54" w:rsidRDefault="008A3A54" w:rsidP="008A3A54">
      <w:pPr>
        <w:jc w:val="center"/>
        <w:rPr>
          <w:rFonts w:ascii="Arial" w:hAnsi="Arial" w:cs="Arial"/>
          <w:bCs/>
          <w:sz w:val="24"/>
        </w:rPr>
      </w:pPr>
    </w:p>
    <w:p w14:paraId="70E5DE94" w14:textId="77777777" w:rsidR="00FE0F5C" w:rsidRPr="00634825" w:rsidRDefault="00FE0F5C" w:rsidP="008A3A54">
      <w:pPr>
        <w:jc w:val="center"/>
        <w:rPr>
          <w:rFonts w:ascii="Arial" w:hAnsi="Arial" w:cs="Arial"/>
          <w:bCs/>
          <w:sz w:val="24"/>
        </w:rPr>
      </w:pPr>
    </w:p>
    <w:p w14:paraId="3D98BEFD" w14:textId="3C0CBC1F" w:rsidR="008A3A54" w:rsidRPr="00F47F41" w:rsidRDefault="008A3A54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>APPOINTMENT BY PROXY FORM</w:t>
      </w:r>
    </w:p>
    <w:p w14:paraId="0FE8EAB8" w14:textId="3864584D" w:rsidR="00F47F41" w:rsidRPr="00F47F41" w:rsidRDefault="00F47F41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>SPECIAL GENERAL MEETING</w:t>
      </w:r>
    </w:p>
    <w:p w14:paraId="4F99CDDF" w14:textId="6327FB84" w:rsidR="00DE63C4" w:rsidRPr="00F47F41" w:rsidRDefault="00DE63C4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SUNDAY </w:t>
      </w:r>
      <w:r w:rsidR="000876FE"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>30</w:t>
      </w:r>
      <w:r w:rsidR="000876FE" w:rsidRPr="00F47F41">
        <w:rPr>
          <w:rFonts w:ascii="Arial Narrow" w:hAnsi="Arial Narrow" w:cs="Arial"/>
          <w:b/>
          <w:bCs/>
          <w:color w:val="002060"/>
          <w:sz w:val="28"/>
          <w:szCs w:val="28"/>
          <w:vertAlign w:val="superscript"/>
        </w:rPr>
        <w:t>TH</w:t>
      </w:r>
      <w:r w:rsidR="000876FE"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NOVEMBER 2025</w:t>
      </w:r>
    </w:p>
    <w:p w14:paraId="27E3C70E" w14:textId="28F40262" w:rsidR="008A3A54" w:rsidRPr="00F47F41" w:rsidRDefault="008A3A54" w:rsidP="008A3A54">
      <w:pPr>
        <w:pStyle w:val="Title"/>
        <w:rPr>
          <w:rFonts w:ascii="Arial Narrow" w:hAnsi="Arial Narrow" w:cs="Arial"/>
          <w:b w:val="0"/>
          <w:bCs/>
          <w:color w:val="002060"/>
          <w:szCs w:val="28"/>
        </w:rPr>
      </w:pPr>
      <w:r w:rsidRPr="00F47F41">
        <w:rPr>
          <w:rFonts w:ascii="Arial Narrow" w:hAnsi="Arial Narrow" w:cs="Arial"/>
          <w:b w:val="0"/>
          <w:bCs/>
          <w:color w:val="002060"/>
          <w:szCs w:val="28"/>
          <w:u w:val="none"/>
        </w:rPr>
        <w:t>NSW ICE HOCKEY ASSOCIATION INC. AGM 20</w:t>
      </w:r>
      <w:r w:rsidR="00F019AE" w:rsidRPr="00F47F41">
        <w:rPr>
          <w:rFonts w:ascii="Arial Narrow" w:hAnsi="Arial Narrow" w:cs="Arial"/>
          <w:b w:val="0"/>
          <w:bCs/>
          <w:color w:val="002060"/>
          <w:szCs w:val="28"/>
          <w:u w:val="none"/>
        </w:rPr>
        <w:t>2</w:t>
      </w:r>
      <w:r w:rsidR="000876FE" w:rsidRPr="00F47F41">
        <w:rPr>
          <w:rFonts w:ascii="Arial Narrow" w:hAnsi="Arial Narrow" w:cs="Arial"/>
          <w:b w:val="0"/>
          <w:bCs/>
          <w:color w:val="002060"/>
          <w:szCs w:val="28"/>
          <w:u w:val="none"/>
        </w:rPr>
        <w:t>5</w:t>
      </w:r>
    </w:p>
    <w:p w14:paraId="68582113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u w:val="single"/>
        </w:rPr>
      </w:pPr>
    </w:p>
    <w:p w14:paraId="17F9D090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I:</w:t>
      </w:r>
      <w:r w:rsidRPr="00F25479">
        <w:rPr>
          <w:rFonts w:ascii="Arial Narrow" w:hAnsi="Arial Narrow" w:cs="Arial"/>
          <w:bCs/>
          <w:sz w:val="24"/>
          <w:szCs w:val="24"/>
        </w:rPr>
        <w:tab/>
        <w:t>_____________________________________________________________________</w:t>
      </w:r>
    </w:p>
    <w:p w14:paraId="65C2E50C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(Full Name)</w:t>
      </w:r>
    </w:p>
    <w:p w14:paraId="00D9FB2B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4585531F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Of:</w:t>
      </w:r>
      <w:r w:rsidRPr="00F25479">
        <w:rPr>
          <w:rFonts w:ascii="Arial Narrow" w:hAnsi="Arial Narrow" w:cs="Arial"/>
          <w:bCs/>
          <w:sz w:val="24"/>
          <w:szCs w:val="24"/>
        </w:rPr>
        <w:tab/>
        <w:t>_____________________________________________________________________</w:t>
      </w:r>
    </w:p>
    <w:p w14:paraId="26D2B670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(Address)</w:t>
      </w:r>
    </w:p>
    <w:p w14:paraId="7CADB462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2EEE21AB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Being a member of Ice Hockey NSW appoint:</w:t>
      </w:r>
    </w:p>
    <w:p w14:paraId="008E5F96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70F5B563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_________________________________________________________ who is a current member of IHNSW.</w:t>
      </w:r>
    </w:p>
    <w:p w14:paraId="1D3C8424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(Full Name)</w:t>
      </w:r>
    </w:p>
    <w:p w14:paraId="35A60AC2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3DF7785D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Of:</w:t>
      </w:r>
      <w:r w:rsidRPr="00F25479">
        <w:rPr>
          <w:rFonts w:ascii="Arial Narrow" w:hAnsi="Arial Narrow" w:cs="Arial"/>
          <w:bCs/>
          <w:sz w:val="24"/>
          <w:szCs w:val="24"/>
        </w:rPr>
        <w:tab/>
        <w:t xml:space="preserve">_____________________________________________________________________ </w:t>
      </w:r>
    </w:p>
    <w:p w14:paraId="59D150FD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(Address)</w:t>
      </w:r>
    </w:p>
    <w:p w14:paraId="4E1CE582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459D7FC6" w14:textId="77777777" w:rsidR="00F25479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As my proxy vote at the Annual General Meeting of the NSW Ice Hockey Association, to b</w:t>
      </w:r>
      <w:r w:rsidR="00634825" w:rsidRPr="00F25479">
        <w:rPr>
          <w:rFonts w:ascii="Arial Narrow" w:hAnsi="Arial Narrow" w:cs="Arial"/>
          <w:bCs/>
          <w:sz w:val="24"/>
          <w:szCs w:val="24"/>
        </w:rPr>
        <w:t xml:space="preserve">e held on </w:t>
      </w:r>
    </w:p>
    <w:p w14:paraId="463B96B6" w14:textId="5E39E0EB" w:rsidR="008A3A54" w:rsidRPr="00F25479" w:rsidRDefault="00634825" w:rsidP="008A3A54">
      <w:pPr>
        <w:ind w:left="426" w:right="339"/>
        <w:jc w:val="center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 xml:space="preserve">Sunday </w:t>
      </w:r>
      <w:r w:rsidR="002A39B9">
        <w:rPr>
          <w:rFonts w:ascii="Arial Narrow" w:hAnsi="Arial Narrow" w:cs="Arial"/>
          <w:bCs/>
          <w:sz w:val="24"/>
          <w:szCs w:val="24"/>
        </w:rPr>
        <w:t>30</w:t>
      </w:r>
      <w:r w:rsidR="002A39B9" w:rsidRPr="002A39B9">
        <w:rPr>
          <w:rFonts w:ascii="Arial Narrow" w:hAnsi="Arial Narrow" w:cs="Arial"/>
          <w:bCs/>
          <w:sz w:val="24"/>
          <w:szCs w:val="24"/>
          <w:vertAlign w:val="superscript"/>
        </w:rPr>
        <w:t>TH</w:t>
      </w:r>
      <w:r w:rsidR="002A39B9">
        <w:rPr>
          <w:rFonts w:ascii="Arial Narrow" w:hAnsi="Arial Narrow" w:cs="Arial"/>
          <w:bCs/>
          <w:sz w:val="24"/>
          <w:szCs w:val="24"/>
        </w:rPr>
        <w:t xml:space="preserve"> November 2025</w:t>
      </w:r>
      <w:r w:rsidR="008A3A54" w:rsidRPr="00F25479">
        <w:rPr>
          <w:rFonts w:ascii="Arial Narrow" w:hAnsi="Arial Narrow" w:cs="Arial"/>
          <w:bCs/>
          <w:sz w:val="24"/>
          <w:szCs w:val="24"/>
        </w:rPr>
        <w:t>, and any adjournment of that meeting.</w:t>
      </w:r>
    </w:p>
    <w:p w14:paraId="77119E67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79F6D0E6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0CB8EE96" w14:textId="77777777" w:rsidR="008A3A54" w:rsidRPr="00F25479" w:rsidRDefault="008A3A54" w:rsidP="00605798">
      <w:pPr>
        <w:ind w:left="426" w:right="339" w:firstLine="294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____________________________________</w:t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="00605798"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>_________________________________</w:t>
      </w:r>
    </w:p>
    <w:p w14:paraId="2DA59AAE" w14:textId="2D450591" w:rsidR="008A3A54" w:rsidRPr="00F25479" w:rsidRDefault="008A3A54" w:rsidP="00605798">
      <w:pPr>
        <w:ind w:left="426" w:right="339" w:firstLine="294"/>
        <w:rPr>
          <w:rFonts w:ascii="Arial Narrow" w:hAnsi="Arial Narrow" w:cs="Arial"/>
          <w:bCs/>
          <w:sz w:val="24"/>
          <w:szCs w:val="24"/>
        </w:rPr>
      </w:pPr>
      <w:r w:rsidRPr="00F25479">
        <w:rPr>
          <w:rFonts w:ascii="Arial Narrow" w:hAnsi="Arial Narrow" w:cs="Arial"/>
          <w:bCs/>
          <w:sz w:val="24"/>
          <w:szCs w:val="24"/>
        </w:rPr>
        <w:t>Signature</w:t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ab/>
      </w:r>
      <w:r w:rsidR="00605798" w:rsidRPr="00F25479">
        <w:rPr>
          <w:rFonts w:ascii="Arial Narrow" w:hAnsi="Arial Narrow" w:cs="Arial"/>
          <w:bCs/>
          <w:sz w:val="24"/>
          <w:szCs w:val="24"/>
        </w:rPr>
        <w:tab/>
      </w:r>
      <w:r w:rsidRPr="00F25479">
        <w:rPr>
          <w:rFonts w:ascii="Arial Narrow" w:hAnsi="Arial Narrow" w:cs="Arial"/>
          <w:bCs/>
          <w:sz w:val="24"/>
          <w:szCs w:val="24"/>
        </w:rPr>
        <w:t>Date</w:t>
      </w:r>
    </w:p>
    <w:p w14:paraId="452BC2CD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sz w:val="24"/>
          <w:szCs w:val="24"/>
        </w:rPr>
      </w:pPr>
    </w:p>
    <w:p w14:paraId="3ADD1827" w14:textId="77777777" w:rsidR="008A3A54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iCs/>
          <w:sz w:val="24"/>
          <w:szCs w:val="24"/>
        </w:rPr>
      </w:pPr>
      <w:bookmarkStart w:id="0" w:name="OLE_LINK1"/>
      <w:r w:rsidRPr="00F25479">
        <w:rPr>
          <w:rFonts w:ascii="Arial Narrow" w:hAnsi="Arial Narrow" w:cs="Arial"/>
          <w:bCs/>
          <w:iCs/>
          <w:sz w:val="24"/>
          <w:szCs w:val="24"/>
        </w:rPr>
        <w:t>PROXY FORMS MUST BE RECEIVED BY THE IHNSW OFFICE</w:t>
      </w:r>
    </w:p>
    <w:p w14:paraId="4EF4564D" w14:textId="59A4E1B3" w:rsidR="008A3A54" w:rsidRPr="00F25479" w:rsidRDefault="005A6E34" w:rsidP="008A3A54">
      <w:pPr>
        <w:ind w:left="426" w:right="339"/>
        <w:jc w:val="center"/>
        <w:rPr>
          <w:rFonts w:ascii="Arial Narrow" w:hAnsi="Arial Narrow" w:cs="Arial"/>
          <w:bCs/>
          <w:iCs/>
          <w:sz w:val="24"/>
          <w:szCs w:val="24"/>
        </w:rPr>
      </w:pPr>
      <w:r w:rsidRPr="00F25479">
        <w:rPr>
          <w:rFonts w:ascii="Arial Narrow" w:hAnsi="Arial Narrow" w:cs="Arial"/>
          <w:bCs/>
          <w:iCs/>
          <w:sz w:val="24"/>
          <w:szCs w:val="24"/>
        </w:rPr>
        <w:t>NO LATER THAN 5:00 PM, THURSDAY</w:t>
      </w:r>
      <w:r w:rsidR="008A3A54" w:rsidRPr="00F25479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C3955">
        <w:rPr>
          <w:rFonts w:ascii="Arial Narrow" w:hAnsi="Arial Narrow" w:cs="Arial"/>
          <w:b/>
          <w:iCs/>
          <w:sz w:val="24"/>
          <w:szCs w:val="24"/>
        </w:rPr>
        <w:t>27</w:t>
      </w:r>
      <w:r w:rsidR="006C3955" w:rsidRPr="006C3955">
        <w:rPr>
          <w:rFonts w:ascii="Arial Narrow" w:hAnsi="Arial Narrow" w:cs="Arial"/>
          <w:b/>
          <w:iCs/>
          <w:sz w:val="24"/>
          <w:szCs w:val="24"/>
          <w:vertAlign w:val="superscript"/>
        </w:rPr>
        <w:t>TH</w:t>
      </w:r>
      <w:r w:rsidR="006C3955">
        <w:rPr>
          <w:rFonts w:ascii="Arial Narrow" w:hAnsi="Arial Narrow" w:cs="Arial"/>
          <w:b/>
          <w:iCs/>
          <w:sz w:val="24"/>
          <w:szCs w:val="24"/>
        </w:rPr>
        <w:t xml:space="preserve"> NOVEMBER 2025</w:t>
      </w:r>
    </w:p>
    <w:p w14:paraId="0E9FA26A" w14:textId="77777777" w:rsidR="00456118" w:rsidRPr="00F25479" w:rsidRDefault="00456118" w:rsidP="008A3A54">
      <w:pPr>
        <w:ind w:left="426" w:right="339"/>
        <w:jc w:val="center"/>
        <w:rPr>
          <w:rFonts w:ascii="Arial Narrow" w:hAnsi="Arial Narrow" w:cs="Arial"/>
          <w:bCs/>
          <w:iCs/>
          <w:sz w:val="24"/>
          <w:szCs w:val="24"/>
        </w:rPr>
      </w:pPr>
    </w:p>
    <w:p w14:paraId="1D267934" w14:textId="77777777" w:rsidR="008A3A54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iCs/>
          <w:sz w:val="24"/>
          <w:szCs w:val="24"/>
        </w:rPr>
      </w:pPr>
      <w:r w:rsidRPr="00F25479">
        <w:rPr>
          <w:rFonts w:ascii="Arial Narrow" w:hAnsi="Arial Narrow" w:cs="Arial"/>
          <w:bCs/>
          <w:iCs/>
          <w:sz w:val="24"/>
          <w:szCs w:val="24"/>
        </w:rPr>
        <w:t>Post: Ice Hockey NSW, PO Box 3266, North Strathfield 2137</w:t>
      </w:r>
    </w:p>
    <w:p w14:paraId="6804784F" w14:textId="77777777" w:rsidR="008A3A54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i/>
          <w:sz w:val="24"/>
          <w:szCs w:val="24"/>
        </w:rPr>
      </w:pPr>
      <w:r w:rsidRPr="00F25479">
        <w:rPr>
          <w:rFonts w:ascii="Arial Narrow" w:hAnsi="Arial Narrow" w:cs="Arial"/>
          <w:bCs/>
          <w:iCs/>
          <w:sz w:val="24"/>
          <w:szCs w:val="24"/>
        </w:rPr>
        <w:t xml:space="preserve">Email: </w:t>
      </w:r>
      <w:bookmarkEnd w:id="0"/>
      <w:r w:rsidR="00F85C7F" w:rsidRPr="00F25479">
        <w:rPr>
          <w:rFonts w:ascii="Arial Narrow" w:hAnsi="Arial Narrow" w:cs="Arial"/>
          <w:bCs/>
          <w:iCs/>
          <w:sz w:val="24"/>
          <w:szCs w:val="24"/>
        </w:rPr>
        <w:fldChar w:fldCharType="begin"/>
      </w:r>
      <w:r w:rsidR="0047063C" w:rsidRPr="00F25479">
        <w:rPr>
          <w:rFonts w:ascii="Arial Narrow" w:hAnsi="Arial Narrow" w:cs="Arial"/>
          <w:bCs/>
          <w:iCs/>
          <w:sz w:val="24"/>
          <w:szCs w:val="24"/>
        </w:rPr>
        <w:instrText xml:space="preserve"> HYPERLINK "mailto:eo@ihnsw.com.au" </w:instrText>
      </w:r>
      <w:r w:rsidR="00F85C7F" w:rsidRPr="00F25479">
        <w:rPr>
          <w:rFonts w:ascii="Arial Narrow" w:hAnsi="Arial Narrow" w:cs="Arial"/>
          <w:bCs/>
          <w:iCs/>
          <w:sz w:val="24"/>
          <w:szCs w:val="24"/>
        </w:rPr>
      </w:r>
      <w:r w:rsidR="00F85C7F" w:rsidRPr="00F25479">
        <w:rPr>
          <w:rFonts w:ascii="Arial Narrow" w:hAnsi="Arial Narrow" w:cs="Arial"/>
          <w:bCs/>
          <w:iCs/>
          <w:sz w:val="24"/>
          <w:szCs w:val="24"/>
        </w:rPr>
        <w:fldChar w:fldCharType="separate"/>
      </w:r>
      <w:r w:rsidR="0047063C" w:rsidRPr="00F25479">
        <w:rPr>
          <w:rStyle w:val="Hyperlink"/>
          <w:rFonts w:ascii="Arial Narrow" w:hAnsi="Arial Narrow" w:cs="Arial"/>
          <w:bCs/>
          <w:iCs/>
          <w:sz w:val="24"/>
          <w:szCs w:val="24"/>
        </w:rPr>
        <w:t>eo@ihnsw.com.au</w:t>
      </w:r>
      <w:r w:rsidR="00F85C7F" w:rsidRPr="00F25479">
        <w:rPr>
          <w:rFonts w:ascii="Arial Narrow" w:hAnsi="Arial Narrow" w:cs="Arial"/>
          <w:bCs/>
          <w:iCs/>
          <w:sz w:val="24"/>
          <w:szCs w:val="24"/>
        </w:rPr>
        <w:fldChar w:fldCharType="end"/>
      </w:r>
    </w:p>
    <w:p w14:paraId="0E88664A" w14:textId="77777777" w:rsidR="008A3A54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i/>
        </w:rPr>
      </w:pPr>
    </w:p>
    <w:p w14:paraId="21C8D477" w14:textId="77777777" w:rsidR="008A3A54" w:rsidRPr="00F25479" w:rsidRDefault="008A3A54" w:rsidP="008A3A54">
      <w:pPr>
        <w:pStyle w:val="Heading2"/>
        <w:ind w:left="426" w:right="339"/>
        <w:rPr>
          <w:rFonts w:ascii="Arial Narrow" w:hAnsi="Arial Narrow" w:cs="Arial"/>
          <w:b w:val="0"/>
          <w:i w:val="0"/>
          <w:iCs/>
          <w:sz w:val="32"/>
          <w:szCs w:val="32"/>
          <w:u w:val="none"/>
          <w:shd w:val="clear" w:color="auto" w:fill="D9D9D9"/>
        </w:rPr>
      </w:pPr>
      <w:r w:rsidRPr="00F25479">
        <w:rPr>
          <w:rFonts w:ascii="Arial Narrow" w:hAnsi="Arial Narrow" w:cs="Arial"/>
          <w:b w:val="0"/>
          <w:i w:val="0"/>
          <w:iCs/>
          <w:sz w:val="32"/>
          <w:szCs w:val="32"/>
          <w:highlight w:val="yellow"/>
          <w:u w:val="none"/>
          <w:shd w:val="clear" w:color="auto" w:fill="D9D9D9"/>
        </w:rPr>
        <w:t>NO MEMBER MAY HOLD MORE THAN FIVE (5) PROXIES</w:t>
      </w:r>
    </w:p>
    <w:p w14:paraId="308B99D2" w14:textId="77777777" w:rsidR="00EA4B06" w:rsidRPr="00F25479" w:rsidRDefault="00EA4B06" w:rsidP="008A3A54">
      <w:pPr>
        <w:ind w:left="709" w:right="339"/>
        <w:rPr>
          <w:rFonts w:ascii="Arial Narrow" w:hAnsi="Arial Narrow" w:cs="Arial"/>
        </w:rPr>
      </w:pPr>
    </w:p>
    <w:sectPr w:rsidR="00EA4B06" w:rsidRPr="00F25479" w:rsidSect="00A21F95">
      <w:pgSz w:w="11906" w:h="16838" w:code="9"/>
      <w:pgMar w:top="340" w:right="397" w:bottom="284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54"/>
    <w:rsid w:val="000876FE"/>
    <w:rsid w:val="000E634B"/>
    <w:rsid w:val="00261268"/>
    <w:rsid w:val="002A39B9"/>
    <w:rsid w:val="00392A1F"/>
    <w:rsid w:val="004122F6"/>
    <w:rsid w:val="00456118"/>
    <w:rsid w:val="0047063C"/>
    <w:rsid w:val="004F30E5"/>
    <w:rsid w:val="00583645"/>
    <w:rsid w:val="005A6E34"/>
    <w:rsid w:val="005B15BD"/>
    <w:rsid w:val="005B5602"/>
    <w:rsid w:val="006026A8"/>
    <w:rsid w:val="00605798"/>
    <w:rsid w:val="00605EB8"/>
    <w:rsid w:val="00634825"/>
    <w:rsid w:val="0066399F"/>
    <w:rsid w:val="006C3955"/>
    <w:rsid w:val="00732463"/>
    <w:rsid w:val="00790CD1"/>
    <w:rsid w:val="008A3A54"/>
    <w:rsid w:val="008C1B3B"/>
    <w:rsid w:val="009127BD"/>
    <w:rsid w:val="00971409"/>
    <w:rsid w:val="00982B96"/>
    <w:rsid w:val="009F5947"/>
    <w:rsid w:val="00A1571A"/>
    <w:rsid w:val="00A21F95"/>
    <w:rsid w:val="00AC3647"/>
    <w:rsid w:val="00BD44EC"/>
    <w:rsid w:val="00BF7E77"/>
    <w:rsid w:val="00CA58C5"/>
    <w:rsid w:val="00CB3715"/>
    <w:rsid w:val="00D14A3B"/>
    <w:rsid w:val="00D54922"/>
    <w:rsid w:val="00D8665C"/>
    <w:rsid w:val="00DE63C4"/>
    <w:rsid w:val="00EA4B06"/>
    <w:rsid w:val="00EA5B5E"/>
    <w:rsid w:val="00F019AE"/>
    <w:rsid w:val="00F25479"/>
    <w:rsid w:val="00F47F41"/>
    <w:rsid w:val="00F85C7F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0ADA"/>
  <w15:docId w15:val="{EF479C0D-EE04-4B26-B3F0-F74D3DC5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F95"/>
    <w:rPr>
      <w:lang w:val="en-AU"/>
    </w:rPr>
  </w:style>
  <w:style w:type="paragraph" w:styleId="Heading1">
    <w:name w:val="heading 1"/>
    <w:basedOn w:val="Normal"/>
    <w:next w:val="Normal"/>
    <w:qFormat/>
    <w:rsid w:val="00A21F95"/>
    <w:pPr>
      <w:keepNext/>
      <w:outlineLvl w:val="0"/>
    </w:pPr>
    <w:rPr>
      <w:b/>
      <w:bCs/>
      <w:i/>
    </w:rPr>
  </w:style>
  <w:style w:type="paragraph" w:styleId="Heading2">
    <w:name w:val="heading 2"/>
    <w:basedOn w:val="Normal"/>
    <w:next w:val="Normal"/>
    <w:qFormat/>
    <w:rsid w:val="00A21F95"/>
    <w:pPr>
      <w:keepNext/>
      <w:jc w:val="center"/>
      <w:outlineLvl w:val="1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A21F95"/>
    <w:pPr>
      <w:keepNext/>
      <w:jc w:val="center"/>
      <w:outlineLvl w:val="4"/>
    </w:pPr>
    <w:rPr>
      <w:rFonts w:ascii="Antique Olive" w:hAnsi="Antique Oliv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F95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A21F95"/>
    <w:rPr>
      <w:b/>
      <w:sz w:val="24"/>
    </w:rPr>
  </w:style>
  <w:style w:type="paragraph" w:styleId="BodyText2">
    <w:name w:val="Body Text 2"/>
    <w:basedOn w:val="Normal"/>
    <w:rsid w:val="00A21F95"/>
    <w:pPr>
      <w:jc w:val="center"/>
    </w:pPr>
    <w:rPr>
      <w:b/>
      <w:bCs/>
    </w:rPr>
  </w:style>
  <w:style w:type="character" w:styleId="Hyperlink">
    <w:name w:val="Hyperlink"/>
    <w:basedOn w:val="DefaultParagraphFont"/>
    <w:rsid w:val="00A21F9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0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0F5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ICE HOCKEY ASSOCIATION INC</vt:lpstr>
    </vt:vector>
  </TitlesOfParts>
  <Company>NSW Ice Hockey Association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ICE HOCKEY ASSOCIATION INC</dc:title>
  <dc:subject/>
  <dc:creator>The Office Manager</dc:creator>
  <cp:keywords/>
  <cp:lastModifiedBy>Emily Luke IHNSW</cp:lastModifiedBy>
  <cp:revision>5</cp:revision>
  <cp:lastPrinted>2019-10-23T22:30:00Z</cp:lastPrinted>
  <dcterms:created xsi:type="dcterms:W3CDTF">2025-10-28T07:33:00Z</dcterms:created>
  <dcterms:modified xsi:type="dcterms:W3CDTF">2025-10-28T07:35:00Z</dcterms:modified>
</cp:coreProperties>
</file>