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98C0" w14:textId="371ED3B2" w:rsidR="00C96BD1" w:rsidRPr="00CD064D" w:rsidRDefault="00CD064D" w:rsidP="006C0749">
      <w:pPr>
        <w:spacing w:after="0" w:line="240" w:lineRule="auto"/>
        <w:rPr>
          <w:rFonts w:ascii="Aptos" w:hAnsi="Aptos" w:cs="Arial"/>
          <w:b/>
          <w:bCs/>
          <w:sz w:val="32"/>
          <w:szCs w:val="32"/>
        </w:rPr>
      </w:pPr>
      <w:r w:rsidRPr="00CD064D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Ice Hockey NSW </w:t>
      </w:r>
      <w:r w:rsidR="00315E59" w:rsidRPr="00CD064D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Director Application</w:t>
      </w:r>
      <w:r w:rsidR="00E044B5" w:rsidRPr="00CD064D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315E59" w:rsidRPr="00CD064D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Nomination Form</w:t>
      </w:r>
    </w:p>
    <w:p w14:paraId="40821D33" w14:textId="77777777" w:rsidR="006C0749" w:rsidRPr="00B317F5" w:rsidRDefault="006C0749" w:rsidP="006C0749">
      <w:pPr>
        <w:spacing w:after="0" w:line="240" w:lineRule="auto"/>
        <w:rPr>
          <w:rFonts w:ascii="Aptos" w:hAnsi="Aptos" w:cs="Arial"/>
          <w:sz w:val="20"/>
          <w:szCs w:val="20"/>
        </w:rPr>
      </w:pPr>
    </w:p>
    <w:p w14:paraId="361D7999" w14:textId="3D1DC8A5" w:rsidR="00C96BD1" w:rsidRPr="00B317F5" w:rsidRDefault="00C96BD1" w:rsidP="006C0749">
      <w:p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The </w:t>
      </w:r>
      <w:r w:rsidR="00B317F5" w:rsidRPr="00B317F5">
        <w:rPr>
          <w:rFonts w:ascii="Aptos" w:hAnsi="Aptos" w:cs="Arial"/>
        </w:rPr>
        <w:t>NSW Ice Hockey Association Incorporated (</w:t>
      </w:r>
      <w:bookmarkStart w:id="0" w:name="_Hlk212560533"/>
      <w:r w:rsidR="00B317F5" w:rsidRPr="00B317F5">
        <w:rPr>
          <w:rFonts w:ascii="Aptos" w:hAnsi="Aptos" w:cs="Arial"/>
        </w:rPr>
        <w:t>Ice Hockey NSW</w:t>
      </w:r>
      <w:bookmarkEnd w:id="0"/>
      <w:r w:rsidR="00B317F5" w:rsidRPr="00B317F5">
        <w:rPr>
          <w:rFonts w:ascii="Aptos" w:hAnsi="Aptos" w:cs="Arial"/>
        </w:rPr>
        <w:t>)</w:t>
      </w:r>
      <w:r w:rsidRPr="00B317F5">
        <w:rPr>
          <w:rFonts w:ascii="Aptos" w:hAnsi="Aptos" w:cs="Arial"/>
        </w:rPr>
        <w:t xml:space="preserve"> Board is responsible for the strategic leadership, direction and development of the sport.</w:t>
      </w:r>
    </w:p>
    <w:p w14:paraId="5E9B66DC" w14:textId="77777777" w:rsidR="006C0749" w:rsidRPr="00B317F5" w:rsidRDefault="006C0749" w:rsidP="006C0749">
      <w:pPr>
        <w:spacing w:after="0" w:line="240" w:lineRule="auto"/>
        <w:rPr>
          <w:rFonts w:ascii="Aptos" w:hAnsi="Aptos" w:cs="Arial"/>
        </w:rPr>
      </w:pPr>
    </w:p>
    <w:p w14:paraId="4C1F786A" w14:textId="4AA9C549" w:rsidR="00C96BD1" w:rsidRPr="00B317F5" w:rsidRDefault="00C96BD1" w:rsidP="006C0749">
      <w:p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Our </w:t>
      </w:r>
      <w:bookmarkStart w:id="1" w:name="_Hlk212561136"/>
      <w:r w:rsidR="00B317F5" w:rsidRPr="00B317F5">
        <w:rPr>
          <w:rFonts w:ascii="Aptos" w:hAnsi="Aptos" w:cs="Arial"/>
        </w:rPr>
        <w:t>mission</w:t>
      </w:r>
      <w:r w:rsidRPr="00B317F5">
        <w:rPr>
          <w:rFonts w:ascii="Aptos" w:hAnsi="Aptos" w:cs="Arial"/>
        </w:rPr>
        <w:t xml:space="preserve"> is </w:t>
      </w:r>
      <w:proofErr w:type="gramStart"/>
      <w:r w:rsidR="00B317F5" w:rsidRPr="00B317F5">
        <w:rPr>
          <w:rFonts w:ascii="Aptos" w:hAnsi="Aptos" w:cs="Arial"/>
        </w:rPr>
        <w:t>promote</w:t>
      </w:r>
      <w:proofErr w:type="gramEnd"/>
      <w:r w:rsidR="00B317F5" w:rsidRPr="00B317F5">
        <w:rPr>
          <w:rFonts w:ascii="Aptos" w:hAnsi="Aptos" w:cs="Arial"/>
        </w:rPr>
        <w:t>, facilitate and control the sport of Ice Hockey in New South Wales, towards the goal of a becoming a headline sport of international standard</w:t>
      </w:r>
      <w:bookmarkEnd w:id="1"/>
      <w:r w:rsidR="00B317F5" w:rsidRPr="00B317F5">
        <w:rPr>
          <w:rFonts w:ascii="Aptos" w:hAnsi="Aptos" w:cs="Arial"/>
        </w:rPr>
        <w:t>.</w:t>
      </w:r>
    </w:p>
    <w:p w14:paraId="326DD517" w14:textId="77777777" w:rsidR="006C0749" w:rsidRPr="00B317F5" w:rsidRDefault="006C0749" w:rsidP="006C0749">
      <w:pPr>
        <w:spacing w:after="0" w:line="240" w:lineRule="auto"/>
        <w:rPr>
          <w:rFonts w:ascii="Aptos" w:hAnsi="Aptos" w:cs="Arial"/>
        </w:rPr>
      </w:pPr>
    </w:p>
    <w:p w14:paraId="6E5B6966" w14:textId="3127606D" w:rsidR="00C96BD1" w:rsidRPr="00B317F5" w:rsidRDefault="00B317F5" w:rsidP="006C0749">
      <w:pPr>
        <w:spacing w:after="0" w:line="240" w:lineRule="auto"/>
        <w:rPr>
          <w:rFonts w:ascii="Aptos" w:hAnsi="Aptos" w:cs="Arial"/>
        </w:rPr>
      </w:pPr>
      <w:bookmarkStart w:id="2" w:name="_Hlk212561120"/>
      <w:r w:rsidRPr="00B317F5">
        <w:rPr>
          <w:rFonts w:ascii="Aptos" w:hAnsi="Aptos" w:cs="Arial"/>
        </w:rPr>
        <w:t>Our vision is to be the leading ice hockey organisation in Australia, setting the benchmark for excellence, inclusivity, and community engagement</w:t>
      </w:r>
      <w:bookmarkEnd w:id="2"/>
      <w:r w:rsidRPr="00B317F5">
        <w:rPr>
          <w:rFonts w:ascii="Aptos" w:hAnsi="Aptos" w:cs="Arial"/>
        </w:rPr>
        <w:t>.</w:t>
      </w:r>
    </w:p>
    <w:p w14:paraId="5903ED8C" w14:textId="06BD0647" w:rsidR="006C0749" w:rsidRPr="00B317F5" w:rsidRDefault="006C0749" w:rsidP="006C0749">
      <w:pPr>
        <w:spacing w:after="0" w:line="240" w:lineRule="auto"/>
        <w:rPr>
          <w:rFonts w:ascii="Aptos" w:hAnsi="Aptos" w:cs="Arial"/>
        </w:rPr>
      </w:pPr>
    </w:p>
    <w:p w14:paraId="1CA69348" w14:textId="38FB8272" w:rsidR="006C0749" w:rsidRPr="00B317F5" w:rsidRDefault="006C0749" w:rsidP="006C0749">
      <w:pPr>
        <w:spacing w:after="0" w:line="240" w:lineRule="auto"/>
        <w:rPr>
          <w:rFonts w:ascii="Aptos" w:hAnsi="Aptos" w:cs="Arial"/>
        </w:rPr>
      </w:pPr>
      <w:bookmarkStart w:id="3" w:name="_Hlk212561171"/>
      <w:r w:rsidRPr="00B317F5">
        <w:rPr>
          <w:rFonts w:ascii="Aptos" w:hAnsi="Aptos" w:cs="Arial"/>
        </w:rPr>
        <w:t>Our key priorities are:</w:t>
      </w:r>
    </w:p>
    <w:p w14:paraId="43F81219" w14:textId="77777777" w:rsidR="00B317F5" w:rsidRPr="00B317F5" w:rsidRDefault="00B317F5" w:rsidP="00B317F5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Participation &amp; Growth: Expanding access to ice hockey by creating pathways for all ages and skill levels.</w:t>
      </w:r>
    </w:p>
    <w:p w14:paraId="1EDB282B" w14:textId="77777777" w:rsidR="00B317F5" w:rsidRPr="00B317F5" w:rsidRDefault="00B317F5" w:rsidP="00B317F5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Athlete Development: Investing in player and coach development to raise the standard of competition.</w:t>
      </w:r>
    </w:p>
    <w:p w14:paraId="58A0C05A" w14:textId="77777777" w:rsidR="00B317F5" w:rsidRPr="00B317F5" w:rsidRDefault="00B317F5" w:rsidP="00B317F5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Community &amp; Inclusion: Ensuring ice hockey is a sport for all, with initiatives to support diversity and accessibility.</w:t>
      </w:r>
    </w:p>
    <w:p w14:paraId="2A002885" w14:textId="77777777" w:rsidR="00B317F5" w:rsidRPr="00B317F5" w:rsidRDefault="00B317F5" w:rsidP="00B317F5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Governance &amp; Leadership: Strengthening policies and organisational structures to provide a safe and professionally managed sporting environment.</w:t>
      </w:r>
    </w:p>
    <w:p w14:paraId="6B0BFB43" w14:textId="631F3867" w:rsidR="006C0749" w:rsidRPr="00B317F5" w:rsidRDefault="00B317F5" w:rsidP="00B317F5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High-Performance Pathways: Supporting athletes who aspire to compete at national and international levels.</w:t>
      </w:r>
    </w:p>
    <w:bookmarkEnd w:id="3"/>
    <w:p w14:paraId="5A7E6106" w14:textId="77777777" w:rsidR="00B317F5" w:rsidRPr="00B317F5" w:rsidRDefault="00B317F5" w:rsidP="00B317F5">
      <w:pPr>
        <w:spacing w:after="0" w:line="240" w:lineRule="auto"/>
        <w:rPr>
          <w:rFonts w:ascii="Aptos" w:hAnsi="Aptos" w:cs="Arial"/>
        </w:rPr>
      </w:pPr>
    </w:p>
    <w:p w14:paraId="3090A202" w14:textId="34C0715C" w:rsidR="00C96BD1" w:rsidRPr="00B317F5" w:rsidRDefault="00C96BD1" w:rsidP="006C0749">
      <w:p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Candidates wishing to apply as a </w:t>
      </w:r>
      <w:r w:rsidR="7B9773BB" w:rsidRPr="00B317F5">
        <w:rPr>
          <w:rFonts w:ascii="Aptos" w:hAnsi="Aptos" w:cs="Arial"/>
        </w:rPr>
        <w:t>d</w:t>
      </w:r>
      <w:r w:rsidRPr="00B317F5">
        <w:rPr>
          <w:rFonts w:ascii="Aptos" w:hAnsi="Aptos" w:cs="Arial"/>
        </w:rPr>
        <w:t xml:space="preserve">irector of </w:t>
      </w:r>
      <w:r w:rsidR="003D5359" w:rsidRPr="00B317F5">
        <w:rPr>
          <w:rFonts w:ascii="Aptos" w:hAnsi="Aptos" w:cs="Arial"/>
        </w:rPr>
        <w:t xml:space="preserve">Ice Hockey NSW </w:t>
      </w:r>
      <w:r w:rsidRPr="00B317F5">
        <w:rPr>
          <w:rFonts w:ascii="Aptos" w:hAnsi="Aptos" w:cs="Arial"/>
        </w:rPr>
        <w:t xml:space="preserve">should note the eligibility requirements and criteria set out in the </w:t>
      </w:r>
      <w:r w:rsidR="003D5359">
        <w:rPr>
          <w:rFonts w:ascii="Aptos" w:hAnsi="Aptos" w:cs="Arial"/>
        </w:rPr>
        <w:t>Board Search Statement</w:t>
      </w:r>
      <w:r w:rsidRPr="00B317F5">
        <w:rPr>
          <w:rFonts w:ascii="Aptos" w:hAnsi="Aptos" w:cs="Arial"/>
        </w:rPr>
        <w:t xml:space="preserve">. </w:t>
      </w:r>
    </w:p>
    <w:p w14:paraId="52C54A52" w14:textId="77777777" w:rsidR="006C0749" w:rsidRPr="00B317F5" w:rsidRDefault="006C0749" w:rsidP="006C0749">
      <w:pPr>
        <w:spacing w:after="0" w:line="240" w:lineRule="auto"/>
        <w:rPr>
          <w:rFonts w:ascii="Aptos" w:hAnsi="Aptos" w:cs="Arial"/>
        </w:rPr>
      </w:pPr>
    </w:p>
    <w:p w14:paraId="292396F8" w14:textId="001F0AE8" w:rsidR="00C96BD1" w:rsidRPr="00B317F5" w:rsidRDefault="00C96BD1" w:rsidP="006C0749">
      <w:p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Applicants should note the current strategic priorities of</w:t>
      </w:r>
      <w:r w:rsidR="003D5359" w:rsidRPr="003D5359">
        <w:rPr>
          <w:rFonts w:ascii="Aptos" w:hAnsi="Aptos" w:cs="Arial"/>
        </w:rPr>
        <w:t xml:space="preserve"> </w:t>
      </w:r>
      <w:r w:rsidR="003D5359" w:rsidRPr="00B317F5">
        <w:rPr>
          <w:rFonts w:ascii="Aptos" w:hAnsi="Aptos" w:cs="Arial"/>
        </w:rPr>
        <w:t>Ice Hockey NSW</w:t>
      </w:r>
      <w:r w:rsidRPr="00B317F5">
        <w:rPr>
          <w:rFonts w:ascii="Aptos" w:hAnsi="Aptos" w:cs="Arial"/>
        </w:rPr>
        <w:t>, and ensure their application is as relevant as possible to these.</w:t>
      </w:r>
    </w:p>
    <w:p w14:paraId="4F1D84BD" w14:textId="77777777" w:rsidR="006C0749" w:rsidRPr="00B317F5" w:rsidRDefault="006C0749" w:rsidP="006C0749">
      <w:pPr>
        <w:spacing w:after="0" w:line="240" w:lineRule="auto"/>
        <w:rPr>
          <w:rFonts w:ascii="Aptos" w:hAnsi="Aptos" w:cs="Arial"/>
        </w:rPr>
      </w:pPr>
    </w:p>
    <w:p w14:paraId="55638202" w14:textId="56DF03DD" w:rsidR="00C96BD1" w:rsidRPr="00B317F5" w:rsidRDefault="001D1462" w:rsidP="006C0749">
      <w:p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A</w:t>
      </w:r>
      <w:r w:rsidR="00C96BD1" w:rsidRPr="00B317F5">
        <w:rPr>
          <w:rFonts w:ascii="Aptos" w:hAnsi="Aptos" w:cs="Arial"/>
        </w:rPr>
        <w:t xml:space="preserve">pplications for </w:t>
      </w:r>
      <w:r w:rsidR="231A6031" w:rsidRPr="00B317F5">
        <w:rPr>
          <w:rFonts w:ascii="Aptos" w:hAnsi="Aptos" w:cs="Arial"/>
        </w:rPr>
        <w:t>d</w:t>
      </w:r>
      <w:r w:rsidR="00C96BD1" w:rsidRPr="00B317F5">
        <w:rPr>
          <w:rFonts w:ascii="Aptos" w:hAnsi="Aptos" w:cs="Arial"/>
        </w:rPr>
        <w:t xml:space="preserve">irectors (submitted by e-mail) should include: </w:t>
      </w:r>
    </w:p>
    <w:p w14:paraId="627A6E6A" w14:textId="1652D926" w:rsidR="00C96BD1" w:rsidRPr="00B317F5" w:rsidRDefault="00C96BD1" w:rsidP="001E05F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>A CV/</w:t>
      </w:r>
      <w:r w:rsidR="00315E59" w:rsidRPr="00B317F5">
        <w:rPr>
          <w:rFonts w:ascii="Aptos" w:hAnsi="Aptos" w:cs="Arial"/>
        </w:rPr>
        <w:t>resume.</w:t>
      </w:r>
    </w:p>
    <w:p w14:paraId="0DEACD79" w14:textId="052F0E71" w:rsidR="00C96BD1" w:rsidRPr="00B317F5" w:rsidRDefault="00C96BD1" w:rsidP="001E05F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A completed </w:t>
      </w:r>
      <w:r w:rsidR="337623D5" w:rsidRPr="00B317F5">
        <w:rPr>
          <w:rFonts w:ascii="Aptos" w:hAnsi="Aptos" w:cs="Arial"/>
        </w:rPr>
        <w:t xml:space="preserve">Candidate </w:t>
      </w:r>
      <w:r w:rsidR="00CC68BF" w:rsidRPr="00B317F5">
        <w:rPr>
          <w:rFonts w:ascii="Aptos" w:hAnsi="Aptos" w:cs="Arial"/>
        </w:rPr>
        <w:t>P</w:t>
      </w:r>
      <w:r w:rsidR="337623D5" w:rsidRPr="00B317F5">
        <w:rPr>
          <w:rFonts w:ascii="Aptos" w:hAnsi="Aptos" w:cs="Arial"/>
        </w:rPr>
        <w:t xml:space="preserve">rofile and </w:t>
      </w:r>
      <w:r w:rsidRPr="00B317F5">
        <w:rPr>
          <w:rFonts w:ascii="Aptos" w:hAnsi="Aptos" w:cs="Arial"/>
        </w:rPr>
        <w:t>Director Application Form; and</w:t>
      </w:r>
    </w:p>
    <w:p w14:paraId="08D8B9F6" w14:textId="6CDE64B6" w:rsidR="001A615D" w:rsidRPr="00B317F5" w:rsidRDefault="00C96BD1" w:rsidP="001E05F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Executed Consent to Act as a Director </w:t>
      </w:r>
      <w:r w:rsidR="00315E59" w:rsidRPr="00B317F5">
        <w:rPr>
          <w:rFonts w:ascii="Aptos" w:hAnsi="Aptos" w:cs="Arial"/>
        </w:rPr>
        <w:t>Form</w:t>
      </w:r>
    </w:p>
    <w:p w14:paraId="05B2676B" w14:textId="2884C97F" w:rsidR="001E05F5" w:rsidRPr="00B317F5" w:rsidRDefault="0015357C" w:rsidP="001E05F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Working with Children’s Check (if </w:t>
      </w:r>
      <w:r w:rsidR="00B317F5">
        <w:rPr>
          <w:rFonts w:ascii="Aptos" w:hAnsi="Aptos" w:cs="Arial"/>
        </w:rPr>
        <w:t>not previously provided</w:t>
      </w:r>
      <w:r w:rsidRPr="00B317F5">
        <w:rPr>
          <w:rFonts w:ascii="Aptos" w:hAnsi="Aptos" w:cs="Arial"/>
        </w:rPr>
        <w:t>)</w:t>
      </w:r>
    </w:p>
    <w:p w14:paraId="42358F4B" w14:textId="766F0F72" w:rsidR="006C0749" w:rsidRPr="00B317F5" w:rsidRDefault="006C0749">
      <w:pPr>
        <w:rPr>
          <w:rFonts w:ascii="Aptos" w:hAnsi="Aptos" w:cs="Arial"/>
        </w:rPr>
      </w:pPr>
    </w:p>
    <w:tbl>
      <w:tblPr>
        <w:tblStyle w:val="TableGrid"/>
        <w:tblpPr w:bottomFromText="284" w:vertAnchor="text" w:horzAnchor="margin" w:tblpX="1" w:tblpY="1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551"/>
      </w:tblGrid>
      <w:tr w:rsidR="00C2495A" w:rsidRPr="00B317F5" w14:paraId="27197806" w14:textId="77777777" w:rsidTr="000A2535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7363AA6" w14:textId="2D746FC7" w:rsidR="00C2495A" w:rsidRPr="00B317F5" w:rsidRDefault="00C2495A" w:rsidP="000A2535">
            <w:pPr>
              <w:spacing w:before="60" w:after="60"/>
              <w:rPr>
                <w:rFonts w:ascii="Aptos" w:hAnsi="Aptos" w:cs="Arial"/>
                <w:b/>
                <w:bCs/>
              </w:rPr>
            </w:pPr>
            <w:r w:rsidRPr="00B317F5">
              <w:rPr>
                <w:rFonts w:ascii="Aptos" w:hAnsi="Aptos" w:cs="Arial"/>
                <w:b/>
                <w:bCs/>
              </w:rPr>
              <w:t xml:space="preserve">Nominee’s </w:t>
            </w:r>
            <w:r w:rsidR="00CC68BF" w:rsidRPr="00B317F5">
              <w:rPr>
                <w:rFonts w:ascii="Aptos" w:hAnsi="Aptos" w:cs="Arial"/>
                <w:b/>
                <w:bCs/>
              </w:rPr>
              <w:t>N</w:t>
            </w:r>
            <w:r w:rsidRPr="00B317F5">
              <w:rPr>
                <w:rFonts w:ascii="Aptos" w:hAnsi="Aptos" w:cs="Arial"/>
                <w:b/>
                <w:bCs/>
              </w:rPr>
              <w:t>ame</w:t>
            </w:r>
          </w:p>
        </w:tc>
        <w:tc>
          <w:tcPr>
            <w:tcW w:w="7371" w:type="dxa"/>
            <w:gridSpan w:val="3"/>
            <w:vAlign w:val="center"/>
          </w:tcPr>
          <w:p w14:paraId="6674BA3C" w14:textId="77777777" w:rsidR="00C2495A" w:rsidRPr="00B317F5" w:rsidRDefault="00C2495A" w:rsidP="000A2535">
            <w:pPr>
              <w:rPr>
                <w:rFonts w:ascii="Aptos" w:hAnsi="Aptos" w:cs="Arial"/>
              </w:rPr>
            </w:pPr>
          </w:p>
        </w:tc>
      </w:tr>
      <w:tr w:rsidR="00C2495A" w:rsidRPr="00B317F5" w14:paraId="35F2B155" w14:textId="77777777" w:rsidTr="000A2535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71E4B0F" w14:textId="77777777" w:rsidR="00C2495A" w:rsidRPr="00B317F5" w:rsidRDefault="00C2495A" w:rsidP="000A2535">
            <w:pPr>
              <w:spacing w:before="60" w:after="60"/>
              <w:rPr>
                <w:rFonts w:ascii="Aptos" w:hAnsi="Aptos" w:cs="Arial"/>
                <w:b/>
                <w:bCs/>
              </w:rPr>
            </w:pPr>
            <w:r w:rsidRPr="00B317F5">
              <w:rPr>
                <w:rFonts w:ascii="Aptos" w:hAnsi="Aptos" w:cs="Arial"/>
                <w:b/>
                <w:bCs/>
              </w:rPr>
              <w:t>Email Address</w:t>
            </w:r>
          </w:p>
        </w:tc>
        <w:tc>
          <w:tcPr>
            <w:tcW w:w="3544" w:type="dxa"/>
            <w:vAlign w:val="center"/>
          </w:tcPr>
          <w:p w14:paraId="00323FDE" w14:textId="77777777" w:rsidR="00C2495A" w:rsidRPr="00B317F5" w:rsidRDefault="00C2495A" w:rsidP="000A2535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C8CAB8" w14:textId="641AB946" w:rsidR="00C2495A" w:rsidRPr="00B317F5" w:rsidRDefault="00C2495A" w:rsidP="000A2535">
            <w:pPr>
              <w:rPr>
                <w:rFonts w:ascii="Aptos" w:hAnsi="Aptos" w:cs="Arial"/>
                <w:b/>
                <w:bCs/>
              </w:rPr>
            </w:pPr>
            <w:r w:rsidRPr="00B317F5">
              <w:rPr>
                <w:rFonts w:ascii="Aptos" w:hAnsi="Aptos" w:cs="Arial"/>
                <w:b/>
                <w:bCs/>
              </w:rPr>
              <w:t>Telephone</w:t>
            </w:r>
          </w:p>
        </w:tc>
        <w:tc>
          <w:tcPr>
            <w:tcW w:w="2551" w:type="dxa"/>
            <w:vAlign w:val="center"/>
          </w:tcPr>
          <w:p w14:paraId="0C15A8A0" w14:textId="77777777" w:rsidR="00C2495A" w:rsidRPr="00B317F5" w:rsidRDefault="00C2495A" w:rsidP="000A2535">
            <w:pPr>
              <w:rPr>
                <w:rFonts w:ascii="Aptos" w:hAnsi="Aptos" w:cs="Arial"/>
              </w:rPr>
            </w:pPr>
          </w:p>
        </w:tc>
      </w:tr>
    </w:tbl>
    <w:p w14:paraId="3A814856" w14:textId="24E8569D" w:rsidR="00C2495A" w:rsidRPr="00B317F5" w:rsidRDefault="00C2495A" w:rsidP="00C2495A">
      <w:pPr>
        <w:rPr>
          <w:rFonts w:ascii="Aptos" w:eastAsia="MS Mincho" w:hAnsi="Aptos" w:cs="Arial"/>
          <w:lang w:val="en-US"/>
        </w:rPr>
      </w:pPr>
      <w:r w:rsidRPr="00B317F5">
        <w:rPr>
          <w:rFonts w:ascii="Aptos" w:eastAsia="MS Mincho" w:hAnsi="Aptos" w:cs="Arial"/>
          <w:lang w:val="en-US"/>
        </w:rPr>
        <w:t xml:space="preserve">I hereby declare my consent for my interest to be recorded </w:t>
      </w:r>
      <w:r w:rsidR="0063123F">
        <w:rPr>
          <w:rFonts w:ascii="Aptos" w:eastAsia="MS Mincho" w:hAnsi="Aptos" w:cs="Arial"/>
          <w:lang w:val="en-US"/>
        </w:rPr>
        <w:t>as a Director of Ice Hockey NSW</w:t>
      </w:r>
      <w:r w:rsidRPr="00B317F5">
        <w:rPr>
          <w:rFonts w:ascii="Aptos" w:eastAsia="MS Mincho" w:hAnsi="Aptos" w:cs="Arial"/>
          <w:lang w:val="en-US"/>
        </w:rPr>
        <w:t>.</w:t>
      </w:r>
    </w:p>
    <w:tbl>
      <w:tblPr>
        <w:tblStyle w:val="TableGrid"/>
        <w:tblpPr w:bottomFromText="284" w:vertAnchor="text" w:horzAnchor="margin" w:tblpX="1" w:tblpY="1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551"/>
      </w:tblGrid>
      <w:tr w:rsidR="00C2495A" w:rsidRPr="00B317F5" w14:paraId="33F9D090" w14:textId="77777777" w:rsidTr="000A2535">
        <w:trPr>
          <w:trHeight w:val="284"/>
        </w:trPr>
        <w:tc>
          <w:tcPr>
            <w:tcW w:w="1838" w:type="dxa"/>
            <w:shd w:val="clear" w:color="auto" w:fill="D9D9D9" w:themeFill="background1" w:themeFillShade="D9"/>
          </w:tcPr>
          <w:p w14:paraId="0CC0F066" w14:textId="77777777" w:rsidR="00C2495A" w:rsidRPr="00B317F5" w:rsidRDefault="00C2495A" w:rsidP="000A2535">
            <w:pPr>
              <w:spacing w:before="60" w:after="60"/>
              <w:rPr>
                <w:rFonts w:ascii="Aptos" w:hAnsi="Aptos" w:cs="Arial"/>
                <w:b/>
                <w:bCs/>
              </w:rPr>
            </w:pPr>
            <w:r w:rsidRPr="00B317F5">
              <w:rPr>
                <w:rFonts w:ascii="Aptos" w:hAnsi="Aptos" w:cs="Arial"/>
                <w:b/>
                <w:bCs/>
              </w:rPr>
              <w:t>Signature</w:t>
            </w:r>
          </w:p>
        </w:tc>
        <w:tc>
          <w:tcPr>
            <w:tcW w:w="3544" w:type="dxa"/>
          </w:tcPr>
          <w:p w14:paraId="6042D1F6" w14:textId="77777777" w:rsidR="00C2495A" w:rsidRDefault="00C2495A" w:rsidP="000A2535">
            <w:pPr>
              <w:rPr>
                <w:rFonts w:ascii="Aptos" w:hAnsi="Aptos" w:cs="Arial"/>
              </w:rPr>
            </w:pPr>
          </w:p>
          <w:p w14:paraId="78A0C28D" w14:textId="77777777" w:rsidR="0063123F" w:rsidRDefault="0063123F" w:rsidP="000A2535">
            <w:pPr>
              <w:rPr>
                <w:rFonts w:ascii="Aptos" w:hAnsi="Aptos" w:cs="Arial"/>
              </w:rPr>
            </w:pPr>
          </w:p>
          <w:p w14:paraId="60D334C5" w14:textId="77777777" w:rsidR="0063123F" w:rsidRPr="00B317F5" w:rsidRDefault="0063123F" w:rsidP="000A2535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9C60DB" w14:textId="77777777" w:rsidR="00C2495A" w:rsidRPr="00B317F5" w:rsidRDefault="00C2495A" w:rsidP="000A2535">
            <w:pPr>
              <w:jc w:val="center"/>
              <w:rPr>
                <w:rFonts w:ascii="Aptos" w:hAnsi="Aptos" w:cs="Arial"/>
                <w:b/>
                <w:bCs/>
              </w:rPr>
            </w:pPr>
            <w:r w:rsidRPr="00B317F5">
              <w:rPr>
                <w:rFonts w:ascii="Aptos" w:hAnsi="Aptos" w:cs="Arial"/>
                <w:b/>
                <w:bCs/>
              </w:rPr>
              <w:t>Date</w:t>
            </w:r>
          </w:p>
        </w:tc>
        <w:tc>
          <w:tcPr>
            <w:tcW w:w="2551" w:type="dxa"/>
          </w:tcPr>
          <w:p w14:paraId="073C6BA2" w14:textId="77777777" w:rsidR="00C2495A" w:rsidRPr="00B317F5" w:rsidRDefault="00C2495A" w:rsidP="000A2535">
            <w:pPr>
              <w:rPr>
                <w:rFonts w:ascii="Aptos" w:hAnsi="Aptos" w:cs="Arial"/>
              </w:rPr>
            </w:pPr>
          </w:p>
        </w:tc>
      </w:tr>
    </w:tbl>
    <w:p w14:paraId="23082F1C" w14:textId="22B74BAD" w:rsidR="001D1462" w:rsidRPr="00B317F5" w:rsidRDefault="001D1462" w:rsidP="001D1462">
      <w:pPr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All applications must be submitted in writing to </w:t>
      </w:r>
      <w:r w:rsidR="00FD2602">
        <w:rPr>
          <w:rFonts w:ascii="Aptos" w:hAnsi="Aptos" w:cs="Arial"/>
        </w:rPr>
        <w:t>eo@ihnsw.com.au</w:t>
      </w:r>
      <w:r w:rsidRPr="00B317F5">
        <w:rPr>
          <w:rFonts w:ascii="Aptos" w:hAnsi="Aptos" w:cs="Arial"/>
        </w:rPr>
        <w:t xml:space="preserve"> and received by </w:t>
      </w:r>
      <w:r w:rsidR="00CD064D">
        <w:rPr>
          <w:rFonts w:ascii="Aptos" w:hAnsi="Aptos" w:cs="Arial"/>
        </w:rPr>
        <w:t>5:00pm Friday 14</w:t>
      </w:r>
      <w:r w:rsidR="00CD064D" w:rsidRPr="00CD064D">
        <w:rPr>
          <w:rFonts w:ascii="Aptos" w:hAnsi="Aptos" w:cs="Arial"/>
          <w:vertAlign w:val="superscript"/>
        </w:rPr>
        <w:t>th</w:t>
      </w:r>
      <w:r w:rsidR="00CD064D">
        <w:rPr>
          <w:rFonts w:ascii="Aptos" w:hAnsi="Aptos" w:cs="Arial"/>
        </w:rPr>
        <w:t xml:space="preserve"> of November 2025</w:t>
      </w:r>
      <w:r w:rsidRPr="00B317F5">
        <w:rPr>
          <w:rFonts w:ascii="Aptos" w:hAnsi="Aptos" w:cs="Arial"/>
        </w:rPr>
        <w:t>.</w:t>
      </w:r>
    </w:p>
    <w:p w14:paraId="45B42601" w14:textId="77777777" w:rsidR="00A45BC2" w:rsidRPr="00B317F5" w:rsidRDefault="00A45BC2">
      <w:pPr>
        <w:rPr>
          <w:rFonts w:ascii="Aptos" w:hAnsi="Aptos" w:cs="Arial"/>
          <w:b/>
          <w:bCs/>
          <w:sz w:val="24"/>
          <w:szCs w:val="24"/>
        </w:rPr>
      </w:pPr>
      <w:r w:rsidRPr="00B317F5">
        <w:rPr>
          <w:rFonts w:ascii="Aptos" w:hAnsi="Aptos" w:cs="Arial"/>
          <w:b/>
          <w:bCs/>
          <w:sz w:val="24"/>
          <w:szCs w:val="24"/>
        </w:rPr>
        <w:br w:type="page"/>
      </w:r>
    </w:p>
    <w:p w14:paraId="26D2EBA7" w14:textId="196EAB73" w:rsidR="00EC3138" w:rsidRPr="00B317F5" w:rsidRDefault="00EC3138" w:rsidP="3DDF67FB">
      <w:pPr>
        <w:rPr>
          <w:rFonts w:ascii="Aptos" w:hAnsi="Aptos" w:cs="Arial"/>
          <w:b/>
          <w:bCs/>
        </w:rPr>
      </w:pPr>
      <w:r w:rsidRPr="00B317F5">
        <w:rPr>
          <w:rFonts w:ascii="Aptos" w:hAnsi="Aptos" w:cs="Arial"/>
          <w:b/>
          <w:bCs/>
        </w:rPr>
        <w:lastRenderedPageBreak/>
        <w:t>Candidate Profile</w:t>
      </w:r>
    </w:p>
    <w:p w14:paraId="3E6D43C8" w14:textId="2579A177" w:rsidR="00D468F7" w:rsidRPr="00B317F5" w:rsidRDefault="00D468F7" w:rsidP="00D468F7">
      <w:pPr>
        <w:rPr>
          <w:rFonts w:ascii="Aptos" w:hAnsi="Aptos" w:cs="Arial"/>
        </w:rPr>
      </w:pPr>
      <w:r w:rsidRPr="00B317F5">
        <w:rPr>
          <w:rFonts w:ascii="Aptos" w:hAnsi="Aptos" w:cs="Arial"/>
        </w:rPr>
        <w:t xml:space="preserve">The Candidate </w:t>
      </w:r>
      <w:r w:rsidR="00D37BE7" w:rsidRPr="00B317F5">
        <w:rPr>
          <w:rFonts w:ascii="Aptos" w:hAnsi="Aptos" w:cs="Arial"/>
        </w:rPr>
        <w:t>P</w:t>
      </w:r>
      <w:r w:rsidRPr="00B317F5">
        <w:rPr>
          <w:rFonts w:ascii="Aptos" w:hAnsi="Aptos" w:cs="Arial"/>
        </w:rPr>
        <w:t>rofile is designed to capture the level of experience</w:t>
      </w:r>
      <w:r w:rsidR="0007362F" w:rsidRPr="00B317F5">
        <w:rPr>
          <w:rFonts w:ascii="Aptos" w:hAnsi="Aptos" w:cs="Arial"/>
        </w:rPr>
        <w:t>/</w:t>
      </w:r>
      <w:r w:rsidRPr="00B317F5">
        <w:rPr>
          <w:rFonts w:ascii="Aptos" w:hAnsi="Aptos" w:cs="Arial"/>
        </w:rPr>
        <w:t xml:space="preserve">skill </w:t>
      </w:r>
      <w:r w:rsidR="0007362F" w:rsidRPr="00B317F5">
        <w:rPr>
          <w:rFonts w:ascii="Aptos" w:hAnsi="Aptos" w:cs="Arial"/>
        </w:rPr>
        <w:t xml:space="preserve">across </w:t>
      </w:r>
      <w:r w:rsidR="00CB7589" w:rsidRPr="00B317F5">
        <w:rPr>
          <w:rFonts w:ascii="Aptos" w:hAnsi="Aptos" w:cs="Arial"/>
        </w:rPr>
        <w:t xml:space="preserve">business </w:t>
      </w:r>
      <w:r w:rsidRPr="00B317F5">
        <w:rPr>
          <w:rFonts w:ascii="Aptos" w:hAnsi="Aptos" w:cs="Arial"/>
        </w:rPr>
        <w:t>areas</w:t>
      </w:r>
      <w:r w:rsidR="00CB7589" w:rsidRPr="00B317F5">
        <w:rPr>
          <w:rFonts w:ascii="Aptos" w:hAnsi="Aptos" w:cs="Arial"/>
        </w:rPr>
        <w:t xml:space="preserve"> and </w:t>
      </w:r>
      <w:r w:rsidR="00C0168A" w:rsidRPr="00B317F5">
        <w:rPr>
          <w:rFonts w:ascii="Aptos" w:hAnsi="Aptos" w:cs="Arial"/>
        </w:rPr>
        <w:t>personal</w:t>
      </w:r>
      <w:r w:rsidR="00CB7589" w:rsidRPr="00B317F5">
        <w:rPr>
          <w:rFonts w:ascii="Aptos" w:hAnsi="Aptos" w:cs="Arial"/>
        </w:rPr>
        <w:t xml:space="preserve"> characteristics</w:t>
      </w:r>
      <w:r w:rsidR="00C0168A" w:rsidRPr="00B317F5">
        <w:rPr>
          <w:rFonts w:ascii="Aptos" w:hAnsi="Aptos" w:cs="Arial"/>
        </w:rPr>
        <w:t xml:space="preserve"> to ensure a diverse board.</w:t>
      </w:r>
      <w:r w:rsidR="00CC6B10" w:rsidRPr="00B317F5">
        <w:rPr>
          <w:rFonts w:ascii="Aptos" w:hAnsi="Aptos" w:cs="Arial"/>
        </w:rPr>
        <w:t xml:space="preserve"> Please r</w:t>
      </w:r>
      <w:r w:rsidRPr="00B317F5">
        <w:rPr>
          <w:rFonts w:ascii="Aptos" w:hAnsi="Aptos" w:cs="Arial"/>
        </w:rPr>
        <w:t xml:space="preserve">ate each </w:t>
      </w:r>
      <w:r w:rsidR="004507F8" w:rsidRPr="00B317F5">
        <w:rPr>
          <w:rFonts w:ascii="Aptos" w:hAnsi="Aptos" w:cs="Arial"/>
        </w:rPr>
        <w:t>of the below on</w:t>
      </w:r>
      <w:r w:rsidRPr="00B317F5">
        <w:rPr>
          <w:rFonts w:ascii="Aptos" w:hAnsi="Aptos" w:cs="Arial"/>
        </w:rPr>
        <w:t xml:space="preserve"> a scale of High</w:t>
      </w:r>
      <w:r w:rsidR="004507F8" w:rsidRPr="00B317F5">
        <w:rPr>
          <w:rFonts w:ascii="Aptos" w:hAnsi="Aptos" w:cs="Arial"/>
        </w:rPr>
        <w:t xml:space="preserve"> </w:t>
      </w:r>
      <w:r w:rsidRPr="00B317F5">
        <w:rPr>
          <w:rFonts w:ascii="Aptos" w:hAnsi="Aptos" w:cs="Arial"/>
        </w:rPr>
        <w:t>(3)</w:t>
      </w:r>
      <w:r w:rsidR="009A3B13" w:rsidRPr="00B317F5">
        <w:rPr>
          <w:rFonts w:ascii="Aptos" w:hAnsi="Aptos" w:cs="Arial"/>
        </w:rPr>
        <w:t>, Medium (2) or</w:t>
      </w:r>
      <w:r w:rsidRPr="00B317F5">
        <w:rPr>
          <w:rFonts w:ascii="Aptos" w:hAnsi="Aptos" w:cs="Arial"/>
        </w:rPr>
        <w:t xml:space="preserve"> Low/Not Applicable (1) to reflect </w:t>
      </w:r>
      <w:r w:rsidR="009A3B13" w:rsidRPr="00B317F5">
        <w:rPr>
          <w:rFonts w:ascii="Aptos" w:hAnsi="Aptos" w:cs="Arial"/>
        </w:rPr>
        <w:t>your</w:t>
      </w:r>
      <w:r w:rsidRPr="00B317F5">
        <w:rPr>
          <w:rFonts w:ascii="Aptos" w:hAnsi="Aptos" w:cs="Arial"/>
        </w:rPr>
        <w:t xml:space="preserve"> level of experience</w:t>
      </w:r>
      <w:r w:rsidR="004507F8" w:rsidRPr="00B317F5">
        <w:rPr>
          <w:rFonts w:ascii="Aptos" w:hAnsi="Aptos" w:cs="Arial"/>
        </w:rPr>
        <w:t>/skill</w:t>
      </w:r>
    </w:p>
    <w:tbl>
      <w:tblPr>
        <w:tblW w:w="8921" w:type="dxa"/>
        <w:tblBorders>
          <w:top w:val="single" w:sz="8" w:space="0" w:color="00A1DE"/>
          <w:left w:val="single" w:sz="8" w:space="0" w:color="00A1DE"/>
          <w:bottom w:val="single" w:sz="8" w:space="0" w:color="00A1DE"/>
          <w:right w:val="single" w:sz="8" w:space="0" w:color="00A1DE"/>
          <w:insideH w:val="single" w:sz="8" w:space="0" w:color="00A1DE"/>
        </w:tblBorders>
        <w:tblLook w:val="04A0" w:firstRow="1" w:lastRow="0" w:firstColumn="1" w:lastColumn="0" w:noHBand="0" w:noVBand="1"/>
      </w:tblPr>
      <w:tblGrid>
        <w:gridCol w:w="1031"/>
        <w:gridCol w:w="334"/>
        <w:gridCol w:w="7556"/>
      </w:tblGrid>
      <w:tr w:rsidR="009A3B13" w:rsidRPr="00B317F5" w14:paraId="19703B61" w14:textId="77777777" w:rsidTr="006F3B77">
        <w:trPr>
          <w:trHeight w:val="309"/>
        </w:trPr>
        <w:tc>
          <w:tcPr>
            <w:tcW w:w="983" w:type="dxa"/>
            <w:shd w:val="clear" w:color="auto" w:fill="B4C6E7" w:themeFill="accent1" w:themeFillTint="66"/>
            <w:noWrap/>
            <w:vAlign w:val="center"/>
          </w:tcPr>
          <w:p w14:paraId="0DCC7541" w14:textId="6DAEFC3C" w:rsidR="009A3B13" w:rsidRPr="00B317F5" w:rsidRDefault="003B5E77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Rating</w:t>
            </w:r>
          </w:p>
        </w:tc>
        <w:tc>
          <w:tcPr>
            <w:tcW w:w="318" w:type="dxa"/>
            <w:shd w:val="clear" w:color="auto" w:fill="B4C6E7" w:themeFill="accent1" w:themeFillTint="66"/>
            <w:noWrap/>
            <w:vAlign w:val="center"/>
          </w:tcPr>
          <w:p w14:paraId="77BB0199" w14:textId="77777777" w:rsidR="009A3B13" w:rsidRPr="00B317F5" w:rsidRDefault="009A3B13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</w:p>
        </w:tc>
        <w:tc>
          <w:tcPr>
            <w:tcW w:w="7620" w:type="dxa"/>
            <w:shd w:val="clear" w:color="auto" w:fill="B4C6E7" w:themeFill="accent1" w:themeFillTint="66"/>
            <w:vAlign w:val="center"/>
          </w:tcPr>
          <w:p w14:paraId="5C393341" w14:textId="2E47C89F" w:rsidR="009A3B13" w:rsidRPr="00B317F5" w:rsidRDefault="003B5E77" w:rsidP="0010139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  <w:t>Description</w:t>
            </w:r>
          </w:p>
        </w:tc>
      </w:tr>
      <w:tr w:rsidR="007B06BE" w:rsidRPr="00B317F5" w14:paraId="1C574515" w14:textId="77777777" w:rsidTr="006F3B77">
        <w:trPr>
          <w:trHeight w:val="567"/>
        </w:trPr>
        <w:tc>
          <w:tcPr>
            <w:tcW w:w="983" w:type="dxa"/>
            <w:shd w:val="clear" w:color="6D9F00" w:fill="6D9F00"/>
            <w:noWrap/>
            <w:vAlign w:val="center"/>
            <w:hideMark/>
          </w:tcPr>
          <w:p w14:paraId="6EA7C0BA" w14:textId="77777777" w:rsidR="00101392" w:rsidRPr="00B317F5" w:rsidRDefault="00101392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High</w:t>
            </w:r>
          </w:p>
        </w:tc>
        <w:tc>
          <w:tcPr>
            <w:tcW w:w="318" w:type="dxa"/>
            <w:shd w:val="clear" w:color="6D9F00" w:fill="6D9F00"/>
            <w:noWrap/>
            <w:vAlign w:val="center"/>
            <w:hideMark/>
          </w:tcPr>
          <w:p w14:paraId="34999A61" w14:textId="77777777" w:rsidR="00101392" w:rsidRPr="00B317F5" w:rsidRDefault="00101392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bookmarkStart w:id="4" w:name="RANGE!J4:J6"/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3</w:t>
            </w:r>
            <w:bookmarkEnd w:id="4"/>
          </w:p>
        </w:tc>
        <w:tc>
          <w:tcPr>
            <w:tcW w:w="7620" w:type="dxa"/>
            <w:vAlign w:val="center"/>
            <w:hideMark/>
          </w:tcPr>
          <w:p w14:paraId="03C449FE" w14:textId="4B23139C" w:rsidR="00101392" w:rsidRPr="00B317F5" w:rsidRDefault="00101392" w:rsidP="001013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0000"/>
                <w:lang w:eastAsia="en-AU"/>
              </w:rPr>
              <w:t xml:space="preserve">Have significant experience and hold relevant qualifications for comprehensive understanding of the skill. </w:t>
            </w:r>
          </w:p>
        </w:tc>
      </w:tr>
      <w:tr w:rsidR="007B06BE" w:rsidRPr="00B317F5" w14:paraId="1512BA72" w14:textId="77777777" w:rsidTr="006F3B77">
        <w:trPr>
          <w:trHeight w:val="567"/>
        </w:trPr>
        <w:tc>
          <w:tcPr>
            <w:tcW w:w="983" w:type="dxa"/>
            <w:shd w:val="clear" w:color="FFCC00" w:fill="FFCC00"/>
            <w:noWrap/>
            <w:vAlign w:val="center"/>
            <w:hideMark/>
          </w:tcPr>
          <w:p w14:paraId="5B01E5C2" w14:textId="77777777" w:rsidR="00101392" w:rsidRPr="00B317F5" w:rsidRDefault="00101392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Medium</w:t>
            </w:r>
          </w:p>
        </w:tc>
        <w:tc>
          <w:tcPr>
            <w:tcW w:w="318" w:type="dxa"/>
            <w:shd w:val="clear" w:color="FFCC00" w:fill="FFCC00"/>
            <w:noWrap/>
            <w:vAlign w:val="center"/>
            <w:hideMark/>
          </w:tcPr>
          <w:p w14:paraId="72D826FB" w14:textId="77777777" w:rsidR="00101392" w:rsidRPr="00B317F5" w:rsidRDefault="00101392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2</w:t>
            </w:r>
          </w:p>
        </w:tc>
        <w:tc>
          <w:tcPr>
            <w:tcW w:w="7620" w:type="dxa"/>
            <w:vAlign w:val="center"/>
            <w:hideMark/>
          </w:tcPr>
          <w:p w14:paraId="695C4D6A" w14:textId="4B4B9300" w:rsidR="00101392" w:rsidRPr="00B317F5" w:rsidRDefault="00101392" w:rsidP="001013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0000"/>
                <w:lang w:eastAsia="en-AU"/>
              </w:rPr>
              <w:t xml:space="preserve">Have knowledge, experience or training sufficient for sound understanding of the skill. </w:t>
            </w:r>
          </w:p>
        </w:tc>
      </w:tr>
      <w:tr w:rsidR="007B06BE" w:rsidRPr="00B317F5" w14:paraId="4DEA6073" w14:textId="77777777" w:rsidTr="006F3B77">
        <w:trPr>
          <w:trHeight w:val="567"/>
        </w:trPr>
        <w:tc>
          <w:tcPr>
            <w:tcW w:w="983" w:type="dxa"/>
            <w:shd w:val="clear" w:color="CC3300" w:fill="CC3300"/>
            <w:noWrap/>
            <w:vAlign w:val="center"/>
            <w:hideMark/>
          </w:tcPr>
          <w:p w14:paraId="0A876037" w14:textId="77777777" w:rsidR="00101392" w:rsidRPr="00B317F5" w:rsidRDefault="00101392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FFFFFF"/>
                <w:lang w:eastAsia="en-AU"/>
              </w:rPr>
              <w:t>Low/NA</w:t>
            </w:r>
          </w:p>
        </w:tc>
        <w:tc>
          <w:tcPr>
            <w:tcW w:w="318" w:type="dxa"/>
            <w:shd w:val="clear" w:color="CC3300" w:fill="CC3300"/>
            <w:noWrap/>
            <w:vAlign w:val="center"/>
            <w:hideMark/>
          </w:tcPr>
          <w:p w14:paraId="0682C552" w14:textId="77777777" w:rsidR="00101392" w:rsidRPr="00B317F5" w:rsidRDefault="00101392" w:rsidP="0010139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FFFFFF"/>
                <w:lang w:eastAsia="en-AU"/>
              </w:rPr>
              <w:t>1</w:t>
            </w:r>
          </w:p>
        </w:tc>
        <w:tc>
          <w:tcPr>
            <w:tcW w:w="7620" w:type="dxa"/>
            <w:vAlign w:val="center"/>
            <w:hideMark/>
          </w:tcPr>
          <w:p w14:paraId="61D89C20" w14:textId="77777777" w:rsidR="00101392" w:rsidRPr="00B317F5" w:rsidRDefault="00101392" w:rsidP="001013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0000"/>
                <w:lang w:eastAsia="en-AU"/>
              </w:rPr>
              <w:t>Have had some ancillary/indirect exposure through work experience or training sufficient to enable background awareness but not sound knowledge.</w:t>
            </w:r>
          </w:p>
        </w:tc>
      </w:tr>
    </w:tbl>
    <w:p w14:paraId="1C77DE9F" w14:textId="77777777" w:rsidR="00101392" w:rsidRPr="00B317F5" w:rsidRDefault="00101392" w:rsidP="3DDF67FB">
      <w:pPr>
        <w:rPr>
          <w:rFonts w:ascii="Aptos" w:hAnsi="Aptos" w:cs="Arial"/>
        </w:rPr>
      </w:pPr>
    </w:p>
    <w:tbl>
      <w:tblPr>
        <w:tblW w:w="8921" w:type="dxa"/>
        <w:tblBorders>
          <w:top w:val="single" w:sz="4" w:space="0" w:color="00A1DE"/>
          <w:left w:val="single" w:sz="4" w:space="0" w:color="00A1DE"/>
          <w:bottom w:val="single" w:sz="4" w:space="0" w:color="00A1DE"/>
          <w:right w:val="single" w:sz="4" w:space="0" w:color="00A1DE"/>
          <w:insideH w:val="single" w:sz="4" w:space="0" w:color="00A1DE"/>
          <w:insideV w:val="single" w:sz="4" w:space="0" w:color="00A1DE"/>
        </w:tblBorders>
        <w:tblLook w:val="04A0" w:firstRow="1" w:lastRow="0" w:firstColumn="1" w:lastColumn="0" w:noHBand="0" w:noVBand="1"/>
      </w:tblPr>
      <w:tblGrid>
        <w:gridCol w:w="7361"/>
        <w:gridCol w:w="1560"/>
      </w:tblGrid>
      <w:tr w:rsidR="005D6268" w:rsidRPr="00B317F5" w14:paraId="15CEF794" w14:textId="77777777" w:rsidTr="006F3B77">
        <w:trPr>
          <w:trHeight w:val="20"/>
        </w:trPr>
        <w:tc>
          <w:tcPr>
            <w:tcW w:w="7361" w:type="dxa"/>
            <w:shd w:val="clear" w:color="E6E6E6" w:fill="E6E6E6"/>
            <w:vAlign w:val="center"/>
            <w:hideMark/>
          </w:tcPr>
          <w:p w14:paraId="4A4FC01A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bookmarkStart w:id="5" w:name="_Hlk83655875"/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Core Skills</w:t>
            </w:r>
          </w:p>
        </w:tc>
        <w:tc>
          <w:tcPr>
            <w:tcW w:w="1560" w:type="dxa"/>
            <w:shd w:val="clear" w:color="E6E6E6" w:fill="E6E6E6"/>
          </w:tcPr>
          <w:p w14:paraId="3ED2CABF" w14:textId="5CF7BC56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Rating</w:t>
            </w:r>
          </w:p>
        </w:tc>
      </w:tr>
      <w:tr w:rsidR="005D6268" w:rsidRPr="00B317F5" w14:paraId="2D54EA97" w14:textId="77777777" w:rsidTr="006F3B77">
        <w:trPr>
          <w:trHeight w:val="20"/>
        </w:trPr>
        <w:tc>
          <w:tcPr>
            <w:tcW w:w="7361" w:type="dxa"/>
            <w:shd w:val="clear" w:color="FFFFFF" w:fill="FFFFFF"/>
            <w:vAlign w:val="center"/>
            <w:hideMark/>
          </w:tcPr>
          <w:p w14:paraId="65BF86DF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Business Administration</w:t>
            </w:r>
          </w:p>
        </w:tc>
        <w:tc>
          <w:tcPr>
            <w:tcW w:w="1560" w:type="dxa"/>
            <w:shd w:val="clear" w:color="FFFFFF" w:fill="FFFFFF"/>
          </w:tcPr>
          <w:p w14:paraId="49815486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3DDB90BB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1E9B8D43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Sport Knowledge</w:t>
            </w:r>
          </w:p>
        </w:tc>
        <w:tc>
          <w:tcPr>
            <w:tcW w:w="1560" w:type="dxa"/>
          </w:tcPr>
          <w:p w14:paraId="6475C199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10CF2D6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68D95201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Board &amp; Governance</w:t>
            </w:r>
          </w:p>
        </w:tc>
        <w:tc>
          <w:tcPr>
            <w:tcW w:w="1560" w:type="dxa"/>
          </w:tcPr>
          <w:p w14:paraId="4E5F0251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4AE6AE54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5199A04D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Leadership</w:t>
            </w:r>
          </w:p>
        </w:tc>
        <w:tc>
          <w:tcPr>
            <w:tcW w:w="1560" w:type="dxa"/>
          </w:tcPr>
          <w:p w14:paraId="237F4509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29F00C8A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6D9E1E10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Strategic Planning</w:t>
            </w:r>
          </w:p>
        </w:tc>
        <w:tc>
          <w:tcPr>
            <w:tcW w:w="1560" w:type="dxa"/>
          </w:tcPr>
          <w:p w14:paraId="1CC9CEEA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14CF8B81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63357F53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Stakeholder Engagement</w:t>
            </w:r>
          </w:p>
        </w:tc>
        <w:tc>
          <w:tcPr>
            <w:tcW w:w="1560" w:type="dxa"/>
          </w:tcPr>
          <w:p w14:paraId="43EDFD3D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43C63D47" w14:textId="77777777" w:rsidTr="006F3B77">
        <w:trPr>
          <w:trHeight w:val="20"/>
        </w:trPr>
        <w:tc>
          <w:tcPr>
            <w:tcW w:w="7361" w:type="dxa"/>
            <w:shd w:val="clear" w:color="E6E6E6" w:fill="E6E6E6"/>
            <w:vAlign w:val="center"/>
            <w:hideMark/>
          </w:tcPr>
          <w:p w14:paraId="5D884991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Technical Skills</w:t>
            </w:r>
          </w:p>
        </w:tc>
        <w:tc>
          <w:tcPr>
            <w:tcW w:w="1560" w:type="dxa"/>
            <w:shd w:val="clear" w:color="E6E6E6" w:fill="E6E6E6"/>
          </w:tcPr>
          <w:p w14:paraId="4DDFBF6E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</w:p>
        </w:tc>
      </w:tr>
      <w:tr w:rsidR="005D6268" w:rsidRPr="00B317F5" w14:paraId="3935F2D0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2054AEAF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Commercial/Partnerships</w:t>
            </w:r>
          </w:p>
        </w:tc>
        <w:tc>
          <w:tcPr>
            <w:tcW w:w="1560" w:type="dxa"/>
          </w:tcPr>
          <w:p w14:paraId="21DD5F46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4807A0A8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7AF13D42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Business Development </w:t>
            </w:r>
          </w:p>
        </w:tc>
        <w:tc>
          <w:tcPr>
            <w:tcW w:w="1560" w:type="dxa"/>
          </w:tcPr>
          <w:p w14:paraId="176BB314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6ACD41D0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7C74F20A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People &amp; Culture</w:t>
            </w:r>
          </w:p>
        </w:tc>
        <w:tc>
          <w:tcPr>
            <w:tcW w:w="1560" w:type="dxa"/>
          </w:tcPr>
          <w:p w14:paraId="5C41CE02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672F5E0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349B937C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Project Management</w:t>
            </w:r>
          </w:p>
        </w:tc>
        <w:tc>
          <w:tcPr>
            <w:tcW w:w="1560" w:type="dxa"/>
          </w:tcPr>
          <w:p w14:paraId="0BFCE715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30CD7A2A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75B2619C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Change Management</w:t>
            </w:r>
          </w:p>
        </w:tc>
        <w:tc>
          <w:tcPr>
            <w:tcW w:w="1560" w:type="dxa"/>
          </w:tcPr>
          <w:p w14:paraId="602FDEFE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5E86EF90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5587609C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Legal</w:t>
            </w:r>
          </w:p>
        </w:tc>
        <w:tc>
          <w:tcPr>
            <w:tcW w:w="1560" w:type="dxa"/>
          </w:tcPr>
          <w:p w14:paraId="0838C464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3B5341D8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117480BD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Risk Management</w:t>
            </w:r>
          </w:p>
        </w:tc>
        <w:tc>
          <w:tcPr>
            <w:tcW w:w="1560" w:type="dxa"/>
          </w:tcPr>
          <w:p w14:paraId="032CFCA3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4FAF102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48260F41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Government and Government Relations</w:t>
            </w:r>
          </w:p>
        </w:tc>
        <w:tc>
          <w:tcPr>
            <w:tcW w:w="1560" w:type="dxa"/>
          </w:tcPr>
          <w:p w14:paraId="210EC018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CD3101A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3F1BDA02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Corporate and Private Sector</w:t>
            </w:r>
          </w:p>
        </w:tc>
        <w:tc>
          <w:tcPr>
            <w:tcW w:w="1560" w:type="dxa"/>
          </w:tcPr>
          <w:p w14:paraId="6EFDAC56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30FA648D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24C24B55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Public and Not-for-Profit Sector</w:t>
            </w:r>
          </w:p>
        </w:tc>
        <w:tc>
          <w:tcPr>
            <w:tcW w:w="1560" w:type="dxa"/>
          </w:tcPr>
          <w:p w14:paraId="52785557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0B4F87BF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016D537D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Financial Management</w:t>
            </w:r>
          </w:p>
        </w:tc>
        <w:tc>
          <w:tcPr>
            <w:tcW w:w="1560" w:type="dxa"/>
          </w:tcPr>
          <w:p w14:paraId="5E34DA15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291EB9CF" w14:textId="7777777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5FAF524B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Public Relations, Media &amp; Communications</w:t>
            </w:r>
          </w:p>
        </w:tc>
        <w:tc>
          <w:tcPr>
            <w:tcW w:w="1560" w:type="dxa"/>
          </w:tcPr>
          <w:p w14:paraId="72E7E149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DC99FCD" w14:textId="39C7B28D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494882AA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Marketing and Branding</w:t>
            </w:r>
          </w:p>
        </w:tc>
        <w:tc>
          <w:tcPr>
            <w:tcW w:w="1560" w:type="dxa"/>
          </w:tcPr>
          <w:p w14:paraId="3D199208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359C3283" w14:textId="171A616A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3B0478D4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High Performance Sport</w:t>
            </w:r>
          </w:p>
        </w:tc>
        <w:tc>
          <w:tcPr>
            <w:tcW w:w="1560" w:type="dxa"/>
          </w:tcPr>
          <w:p w14:paraId="6A17D108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A6C5029" w14:textId="656D1540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444A88BB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Community Sport (Participation, Coaching/Officiating, Volunteering)</w:t>
            </w:r>
          </w:p>
        </w:tc>
        <w:tc>
          <w:tcPr>
            <w:tcW w:w="1560" w:type="dxa"/>
          </w:tcPr>
          <w:p w14:paraId="24D512D7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0F5E693E" w14:textId="2268B014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284C3A1E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Information Technology &amp; Digital Innovation</w:t>
            </w:r>
          </w:p>
        </w:tc>
        <w:tc>
          <w:tcPr>
            <w:tcW w:w="1560" w:type="dxa"/>
          </w:tcPr>
          <w:p w14:paraId="2537BE2B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52469E74" w14:textId="491C8386" w:rsidTr="006F3B77">
        <w:trPr>
          <w:trHeight w:val="20"/>
        </w:trPr>
        <w:tc>
          <w:tcPr>
            <w:tcW w:w="7361" w:type="dxa"/>
            <w:shd w:val="clear" w:color="FFFFFF" w:fill="FFFFFF"/>
            <w:vAlign w:val="center"/>
            <w:hideMark/>
          </w:tcPr>
          <w:p w14:paraId="33F828EB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Research Techniques and Consumer Insights</w:t>
            </w:r>
          </w:p>
        </w:tc>
        <w:tc>
          <w:tcPr>
            <w:tcW w:w="1560" w:type="dxa"/>
            <w:shd w:val="clear" w:color="FFFFFF" w:fill="FFFFFF"/>
          </w:tcPr>
          <w:p w14:paraId="65EE8704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12EAAA9F" w14:textId="36BB0341" w:rsidTr="006F3B77">
        <w:trPr>
          <w:trHeight w:val="20"/>
        </w:trPr>
        <w:tc>
          <w:tcPr>
            <w:tcW w:w="7361" w:type="dxa"/>
            <w:shd w:val="clear" w:color="FFFFFF" w:fill="FFFFFF"/>
            <w:vAlign w:val="center"/>
            <w:hideMark/>
          </w:tcPr>
          <w:p w14:paraId="7A39B53C" w14:textId="07841868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Advocacy and </w:t>
            </w:r>
            <w:r w:rsidR="00B055A2" w:rsidRPr="00B317F5">
              <w:rPr>
                <w:rFonts w:ascii="Aptos" w:eastAsia="Times New Roman" w:hAnsi="Aptos" w:cs="Calibri"/>
                <w:color w:val="002776"/>
                <w:lang w:eastAsia="en-AU"/>
              </w:rPr>
              <w:t>L</w:t>
            </w: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obbying</w:t>
            </w:r>
          </w:p>
        </w:tc>
        <w:tc>
          <w:tcPr>
            <w:tcW w:w="1560" w:type="dxa"/>
            <w:shd w:val="clear" w:color="FFFFFF" w:fill="FFFFFF"/>
          </w:tcPr>
          <w:p w14:paraId="3F78A6A9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5559E17C" w14:textId="3E6EAEC7" w:rsidTr="006F3B77">
        <w:trPr>
          <w:trHeight w:val="20"/>
        </w:trPr>
        <w:tc>
          <w:tcPr>
            <w:tcW w:w="7361" w:type="dxa"/>
            <w:shd w:val="clear" w:color="FFFFFF" w:fill="FFFFFF"/>
            <w:vAlign w:val="center"/>
            <w:hideMark/>
          </w:tcPr>
          <w:p w14:paraId="4FA057EC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Philanthropy </w:t>
            </w:r>
          </w:p>
        </w:tc>
        <w:tc>
          <w:tcPr>
            <w:tcW w:w="1560" w:type="dxa"/>
            <w:shd w:val="clear" w:color="FFFFFF" w:fill="FFFFFF"/>
          </w:tcPr>
          <w:p w14:paraId="3733E907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5D3AB988" w14:textId="1C4E08EC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742C2956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Executive Coaching &amp; Mentoring</w:t>
            </w:r>
          </w:p>
        </w:tc>
        <w:tc>
          <w:tcPr>
            <w:tcW w:w="1560" w:type="dxa"/>
          </w:tcPr>
          <w:p w14:paraId="78B90066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D49C823" w14:textId="60A21CEF" w:rsidTr="006F3B77">
        <w:trPr>
          <w:trHeight w:val="20"/>
        </w:trPr>
        <w:tc>
          <w:tcPr>
            <w:tcW w:w="7361" w:type="dxa"/>
            <w:shd w:val="clear" w:color="E6E6E6" w:fill="E6E6E6"/>
            <w:vAlign w:val="center"/>
            <w:hideMark/>
          </w:tcPr>
          <w:p w14:paraId="30EC88D3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Behavioural Skills</w:t>
            </w:r>
          </w:p>
        </w:tc>
        <w:tc>
          <w:tcPr>
            <w:tcW w:w="1560" w:type="dxa"/>
            <w:shd w:val="clear" w:color="E6E6E6" w:fill="E6E6E6"/>
          </w:tcPr>
          <w:p w14:paraId="463CF4DC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</w:p>
        </w:tc>
      </w:tr>
      <w:tr w:rsidR="005D6268" w:rsidRPr="00B317F5" w14:paraId="3430676A" w14:textId="54527EA2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128FDD7B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Engages Authentically</w:t>
            </w:r>
          </w:p>
        </w:tc>
        <w:tc>
          <w:tcPr>
            <w:tcW w:w="1560" w:type="dxa"/>
          </w:tcPr>
          <w:p w14:paraId="7BD0FF44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45CC4688" w14:textId="1F2B874F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3FFC1C08" w14:textId="02B0A8F4" w:rsidR="005D6268" w:rsidRPr="00B317F5" w:rsidRDefault="007E2F76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Innovative</w:t>
            </w:r>
            <w:r w:rsidR="002D1B3C"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 (</w:t>
            </w:r>
            <w:r w:rsidR="005D6268" w:rsidRPr="00B317F5">
              <w:rPr>
                <w:rFonts w:ascii="Aptos" w:eastAsia="Times New Roman" w:hAnsi="Aptos" w:cs="Calibri"/>
                <w:color w:val="002776"/>
                <w:lang w:eastAsia="en-AU"/>
              </w:rPr>
              <w:t>Challenges the status quo)</w:t>
            </w:r>
          </w:p>
        </w:tc>
        <w:tc>
          <w:tcPr>
            <w:tcW w:w="1560" w:type="dxa"/>
          </w:tcPr>
          <w:p w14:paraId="63F2A103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3D2F39B9" w14:textId="67A5CD9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48BAB143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Emotional Intelligence</w:t>
            </w:r>
          </w:p>
        </w:tc>
        <w:tc>
          <w:tcPr>
            <w:tcW w:w="1560" w:type="dxa"/>
          </w:tcPr>
          <w:p w14:paraId="5ECCFF9B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69DE4786" w14:textId="0EACDE52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57C634A3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Adopts a Growth Mindset</w:t>
            </w:r>
          </w:p>
        </w:tc>
        <w:tc>
          <w:tcPr>
            <w:tcW w:w="1560" w:type="dxa"/>
          </w:tcPr>
          <w:p w14:paraId="18D9A4B1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1104DF52" w14:textId="59B07FC8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0F6AD89E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Collaborative Problem Solving</w:t>
            </w:r>
          </w:p>
        </w:tc>
        <w:tc>
          <w:tcPr>
            <w:tcW w:w="1560" w:type="dxa"/>
          </w:tcPr>
          <w:p w14:paraId="6322F139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0187C75A" w14:textId="25566386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02F80FEE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lastRenderedPageBreak/>
              <w:t>Makes Evidence Based Decisions</w:t>
            </w:r>
          </w:p>
        </w:tc>
        <w:tc>
          <w:tcPr>
            <w:tcW w:w="1560" w:type="dxa"/>
          </w:tcPr>
          <w:p w14:paraId="7E34E058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3E93EE4E" w14:textId="2595E114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50F7696A" w14:textId="607A36B2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Strategic </w:t>
            </w:r>
            <w:r w:rsidR="007E2F76" w:rsidRPr="00B317F5">
              <w:rPr>
                <w:rFonts w:ascii="Aptos" w:eastAsia="Times New Roman" w:hAnsi="Aptos" w:cs="Calibri"/>
                <w:color w:val="002776"/>
                <w:lang w:eastAsia="en-AU"/>
              </w:rPr>
              <w:t>D</w:t>
            </w: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ecision</w:t>
            </w:r>
            <w:r w:rsidR="00B34927"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 </w:t>
            </w:r>
            <w:r w:rsidR="004C45F5" w:rsidRPr="00B317F5">
              <w:rPr>
                <w:rFonts w:ascii="Aptos" w:eastAsia="Times New Roman" w:hAnsi="Aptos" w:cs="Calibri"/>
                <w:color w:val="002776"/>
                <w:lang w:eastAsia="en-AU"/>
              </w:rPr>
              <w:t>M</w:t>
            </w: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aking and </w:t>
            </w:r>
            <w:r w:rsidR="007E2F76" w:rsidRPr="00B317F5">
              <w:rPr>
                <w:rFonts w:ascii="Aptos" w:eastAsia="Times New Roman" w:hAnsi="Aptos" w:cs="Calibri"/>
                <w:color w:val="002776"/>
                <w:lang w:eastAsia="en-AU"/>
              </w:rPr>
              <w:t>I</w:t>
            </w: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nfluence</w:t>
            </w:r>
          </w:p>
        </w:tc>
        <w:tc>
          <w:tcPr>
            <w:tcW w:w="1560" w:type="dxa"/>
          </w:tcPr>
          <w:p w14:paraId="01E890B7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00AF0309" w14:textId="23C7CA89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4C29F529" w14:textId="77777777" w:rsidR="005D6268" w:rsidRPr="00B317F5" w:rsidRDefault="005D6268" w:rsidP="007A2255">
            <w:pPr>
              <w:spacing w:after="0" w:line="240" w:lineRule="auto"/>
              <w:ind w:left="732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Initiates Action (leading change)</w:t>
            </w:r>
          </w:p>
        </w:tc>
        <w:tc>
          <w:tcPr>
            <w:tcW w:w="1560" w:type="dxa"/>
          </w:tcPr>
          <w:p w14:paraId="42B19D78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7F6756AC" w14:textId="7F50766F" w:rsidTr="006F3B77">
        <w:trPr>
          <w:trHeight w:val="20"/>
        </w:trPr>
        <w:tc>
          <w:tcPr>
            <w:tcW w:w="7361" w:type="dxa"/>
            <w:shd w:val="clear" w:color="E6E6E6" w:fill="E6E6E6"/>
            <w:vAlign w:val="center"/>
            <w:hideMark/>
          </w:tcPr>
          <w:p w14:paraId="55141B47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Experience and Motivations</w:t>
            </w:r>
          </w:p>
        </w:tc>
        <w:tc>
          <w:tcPr>
            <w:tcW w:w="1560" w:type="dxa"/>
            <w:shd w:val="clear" w:color="E6E6E6" w:fill="E6E6E6"/>
          </w:tcPr>
          <w:p w14:paraId="4CDC8E3D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</w:p>
        </w:tc>
      </w:tr>
      <w:tr w:rsidR="005D6268" w:rsidRPr="00B317F5" w14:paraId="32F48BB5" w14:textId="16445F21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3A74EEA9" w14:textId="77777777" w:rsidR="005D6268" w:rsidRPr="00B317F5" w:rsidRDefault="005D6268" w:rsidP="00B15A9E">
            <w:pPr>
              <w:spacing w:after="0" w:line="240" w:lineRule="auto"/>
              <w:ind w:left="738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Formal Education (e.g. Degrees, Certificates)</w:t>
            </w:r>
          </w:p>
        </w:tc>
        <w:tc>
          <w:tcPr>
            <w:tcW w:w="1560" w:type="dxa"/>
          </w:tcPr>
          <w:p w14:paraId="580222D8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27D22151" w14:textId="348E7EB8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6AA06F13" w14:textId="77777777" w:rsidR="005D6268" w:rsidRPr="00B317F5" w:rsidRDefault="005D6268" w:rsidP="00B15A9E">
            <w:pPr>
              <w:spacing w:after="0" w:line="240" w:lineRule="auto"/>
              <w:ind w:left="738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Practical Experience (e.g. years in a specific role)</w:t>
            </w:r>
          </w:p>
        </w:tc>
        <w:tc>
          <w:tcPr>
            <w:tcW w:w="1560" w:type="dxa"/>
          </w:tcPr>
          <w:p w14:paraId="59A0202D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2BF28CD2" w14:textId="09828F17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4354EC1A" w14:textId="6E4D7C95" w:rsidR="005D6268" w:rsidRPr="00B317F5" w:rsidRDefault="005D6268" w:rsidP="00B15A9E">
            <w:pPr>
              <w:spacing w:after="0" w:line="240" w:lineRule="auto"/>
              <w:ind w:left="738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Motivation </w:t>
            </w:r>
            <w:r w:rsidR="004C45F5" w:rsidRPr="00B317F5">
              <w:rPr>
                <w:rFonts w:ascii="Aptos" w:eastAsia="Times New Roman" w:hAnsi="Aptos" w:cs="Calibri"/>
                <w:color w:val="002776"/>
                <w:lang w:eastAsia="en-AU"/>
              </w:rPr>
              <w:t>and</w:t>
            </w:r>
            <w:r w:rsidR="00B34927"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 </w:t>
            </w:r>
            <w:r w:rsidR="004C45F5" w:rsidRPr="00B317F5">
              <w:rPr>
                <w:rFonts w:ascii="Aptos" w:eastAsia="Times New Roman" w:hAnsi="Aptos" w:cs="Calibri"/>
                <w:color w:val="002776"/>
                <w:lang w:eastAsia="en-AU"/>
              </w:rPr>
              <w:t>d</w:t>
            </w: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esire for further development</w:t>
            </w:r>
          </w:p>
        </w:tc>
        <w:tc>
          <w:tcPr>
            <w:tcW w:w="1560" w:type="dxa"/>
          </w:tcPr>
          <w:p w14:paraId="70B80C2A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5D6268" w:rsidRPr="00B317F5" w14:paraId="1110089C" w14:textId="235D0D5E" w:rsidTr="006F3B77">
        <w:trPr>
          <w:trHeight w:val="20"/>
        </w:trPr>
        <w:tc>
          <w:tcPr>
            <w:tcW w:w="7361" w:type="dxa"/>
            <w:vAlign w:val="center"/>
            <w:hideMark/>
          </w:tcPr>
          <w:p w14:paraId="131112EF" w14:textId="3A9C0E0E" w:rsidR="005D6268" w:rsidRPr="00B317F5" w:rsidRDefault="005D6268" w:rsidP="00B15A9E">
            <w:pPr>
              <w:spacing w:after="0" w:line="240" w:lineRule="auto"/>
              <w:ind w:left="738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 xml:space="preserve">Lived </w:t>
            </w:r>
            <w:r w:rsidR="00A9659A" w:rsidRPr="00B317F5">
              <w:rPr>
                <w:rFonts w:ascii="Aptos" w:eastAsia="Times New Roman" w:hAnsi="Aptos" w:cs="Calibri"/>
                <w:color w:val="002776"/>
                <w:lang w:eastAsia="en-AU"/>
              </w:rPr>
              <w:t>E</w:t>
            </w: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xperience</w:t>
            </w:r>
          </w:p>
        </w:tc>
        <w:tc>
          <w:tcPr>
            <w:tcW w:w="1560" w:type="dxa"/>
          </w:tcPr>
          <w:p w14:paraId="43D6841F" w14:textId="77777777" w:rsidR="005D6268" w:rsidRPr="00B317F5" w:rsidRDefault="005D6268" w:rsidP="00650074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</w:tbl>
    <w:p w14:paraId="5377C2F7" w14:textId="77777777" w:rsidR="00721F24" w:rsidRDefault="00721F24">
      <w:pPr>
        <w:rPr>
          <w:rFonts w:ascii="Aptos" w:hAnsi="Aptos"/>
        </w:rPr>
      </w:pPr>
    </w:p>
    <w:p w14:paraId="3BFE91B6" w14:textId="20BBEA0F" w:rsidR="00117407" w:rsidRPr="00B317F5" w:rsidRDefault="00117407" w:rsidP="00117407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Diversity</w:t>
      </w:r>
      <w:r w:rsidRPr="00B317F5">
        <w:rPr>
          <w:rFonts w:ascii="Aptos" w:hAnsi="Aptos" w:cs="Arial"/>
          <w:b/>
          <w:bCs/>
        </w:rPr>
        <w:t xml:space="preserve"> Profile</w:t>
      </w:r>
    </w:p>
    <w:p w14:paraId="31E75F72" w14:textId="51849D79" w:rsidR="00117407" w:rsidRDefault="00117407" w:rsidP="00117407">
      <w:pPr>
        <w:rPr>
          <w:rFonts w:ascii="Aptos" w:hAnsi="Aptos" w:cs="Arial"/>
        </w:rPr>
      </w:pPr>
      <w:r>
        <w:rPr>
          <w:rFonts w:ascii="Aptos" w:hAnsi="Aptos" w:cs="Arial"/>
        </w:rPr>
        <w:t>The NSW Office of Sport requires State Sporting Organisations to maintain a diverse board and is reflected in the Ice Hockey NSW Constitution. The Diversity Profile is designed to capture required information to ensure a gender diverse board is maintained.</w:t>
      </w:r>
    </w:p>
    <w:p w14:paraId="6F3EBD42" w14:textId="77777777" w:rsidR="00117407" w:rsidRPr="00B317F5" w:rsidRDefault="00117407">
      <w:pPr>
        <w:rPr>
          <w:rFonts w:ascii="Aptos" w:hAnsi="Aptos"/>
        </w:rPr>
      </w:pPr>
    </w:p>
    <w:tbl>
      <w:tblPr>
        <w:tblW w:w="5382" w:type="dxa"/>
        <w:jc w:val="center"/>
        <w:tblBorders>
          <w:top w:val="single" w:sz="4" w:space="0" w:color="00A1DE"/>
          <w:left w:val="single" w:sz="4" w:space="0" w:color="00A1DE"/>
          <w:bottom w:val="single" w:sz="4" w:space="0" w:color="00A1DE"/>
          <w:right w:val="single" w:sz="4" w:space="0" w:color="00A1DE"/>
          <w:insideH w:val="single" w:sz="4" w:space="0" w:color="00A1DE"/>
          <w:insideV w:val="single" w:sz="4" w:space="0" w:color="00A1DE"/>
        </w:tblBorders>
        <w:tblLook w:val="04A0" w:firstRow="1" w:lastRow="0" w:firstColumn="1" w:lastColumn="0" w:noHBand="0" w:noVBand="1"/>
      </w:tblPr>
      <w:tblGrid>
        <w:gridCol w:w="3823"/>
        <w:gridCol w:w="1559"/>
      </w:tblGrid>
      <w:tr w:rsidR="004B5E14" w:rsidRPr="00B317F5" w14:paraId="058A30A5" w14:textId="1FF67104" w:rsidTr="00DB6A87">
        <w:trPr>
          <w:trHeight w:val="20"/>
          <w:jc w:val="center"/>
        </w:trPr>
        <w:tc>
          <w:tcPr>
            <w:tcW w:w="3823" w:type="dxa"/>
            <w:shd w:val="clear" w:color="E6E6E6" w:fill="E6E6E6"/>
            <w:vAlign w:val="center"/>
            <w:hideMark/>
          </w:tcPr>
          <w:p w14:paraId="2F26FB7A" w14:textId="77777777" w:rsidR="004B5E14" w:rsidRPr="00B317F5" w:rsidRDefault="004B5E14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>Diversity Profile</w:t>
            </w:r>
          </w:p>
        </w:tc>
        <w:tc>
          <w:tcPr>
            <w:tcW w:w="1559" w:type="dxa"/>
            <w:shd w:val="clear" w:color="E6E6E6" w:fill="E6E6E6"/>
          </w:tcPr>
          <w:p w14:paraId="4C5A7BA5" w14:textId="12BE026C" w:rsidR="004B5E14" w:rsidRPr="00B317F5" w:rsidRDefault="00117407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</w:pPr>
            <w:r>
              <w:rPr>
                <w:rFonts w:ascii="Aptos" w:eastAsia="Times New Roman" w:hAnsi="Aptos" w:cs="Calibri"/>
                <w:b/>
                <w:bCs/>
                <w:color w:val="002776"/>
                <w:lang w:eastAsia="en-AU"/>
              </w:rPr>
              <w:t xml:space="preserve">‘Yes’ where appropriate </w:t>
            </w:r>
          </w:p>
        </w:tc>
      </w:tr>
      <w:tr w:rsidR="004B5E14" w:rsidRPr="00B317F5" w14:paraId="34910685" w14:textId="7D81E87D" w:rsidTr="00DB6A87">
        <w:trPr>
          <w:trHeight w:val="20"/>
          <w:jc w:val="center"/>
        </w:trPr>
        <w:tc>
          <w:tcPr>
            <w:tcW w:w="3823" w:type="dxa"/>
            <w:shd w:val="clear" w:color="auto" w:fill="DEEAF6" w:themeFill="accent5" w:themeFillTint="33"/>
            <w:noWrap/>
            <w:vAlign w:val="center"/>
            <w:hideMark/>
          </w:tcPr>
          <w:p w14:paraId="2178DBB2" w14:textId="77777777" w:rsidR="004B5E14" w:rsidRPr="00B317F5" w:rsidRDefault="004B5E14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A1DE"/>
                <w:lang w:eastAsia="en-AU"/>
              </w:rPr>
            </w:pPr>
            <w:r w:rsidRPr="00B317F5">
              <w:rPr>
                <w:rFonts w:ascii="Aptos" w:eastAsia="Times New Roman" w:hAnsi="Aptos" w:cs="Calibri"/>
                <w:b/>
                <w:bCs/>
                <w:color w:val="00A1DE"/>
                <w:lang w:eastAsia="en-AU"/>
              </w:rPr>
              <w:t>Gender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BC1100C" w14:textId="77777777" w:rsidR="004B5E14" w:rsidRPr="00B317F5" w:rsidRDefault="004B5E14" w:rsidP="0065007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A1DE"/>
                <w:lang w:eastAsia="en-AU"/>
              </w:rPr>
            </w:pPr>
          </w:p>
        </w:tc>
      </w:tr>
      <w:tr w:rsidR="004B5E14" w:rsidRPr="00B317F5" w14:paraId="21DAF207" w14:textId="73F14116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  <w:hideMark/>
          </w:tcPr>
          <w:p w14:paraId="3AB3E167" w14:textId="77777777" w:rsidR="004B5E14" w:rsidRPr="00B317F5" w:rsidRDefault="004B5E14" w:rsidP="00DB6A87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Man/male</w:t>
            </w:r>
          </w:p>
        </w:tc>
        <w:tc>
          <w:tcPr>
            <w:tcW w:w="1559" w:type="dxa"/>
            <w:shd w:val="clear" w:color="FFFFFF" w:fill="FFFFFF"/>
          </w:tcPr>
          <w:p w14:paraId="095ACE39" w14:textId="77777777" w:rsidR="004B5E14" w:rsidRPr="00B317F5" w:rsidRDefault="004B5E14" w:rsidP="007A2255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4B5E14" w:rsidRPr="00B317F5" w14:paraId="45658237" w14:textId="624E7A9F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  <w:hideMark/>
          </w:tcPr>
          <w:p w14:paraId="6783C690" w14:textId="77777777" w:rsidR="004B5E14" w:rsidRPr="00B317F5" w:rsidRDefault="004B5E14" w:rsidP="00DB6A87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  <w:r w:rsidRPr="00B317F5">
              <w:rPr>
                <w:rFonts w:ascii="Aptos" w:eastAsia="Times New Roman" w:hAnsi="Aptos" w:cs="Calibri"/>
                <w:color w:val="002776"/>
                <w:lang w:eastAsia="en-AU"/>
              </w:rPr>
              <w:t>Woman/female</w:t>
            </w:r>
          </w:p>
        </w:tc>
        <w:tc>
          <w:tcPr>
            <w:tcW w:w="1559" w:type="dxa"/>
            <w:shd w:val="clear" w:color="FFFFFF" w:fill="FFFFFF"/>
          </w:tcPr>
          <w:p w14:paraId="77C3019F" w14:textId="77777777" w:rsidR="004B5E14" w:rsidRPr="00B317F5" w:rsidRDefault="004B5E14" w:rsidP="007A2255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4B5E14" w:rsidRPr="00B317F5" w14:paraId="558A3D79" w14:textId="3158A5D9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  <w:hideMark/>
          </w:tcPr>
          <w:p w14:paraId="30089D60" w14:textId="12988931" w:rsidR="004B5E14" w:rsidRPr="00B317F5" w:rsidRDefault="00FA321C" w:rsidP="00DB6A87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  <w:r>
              <w:rPr>
                <w:rFonts w:ascii="Aptos" w:eastAsia="Times New Roman" w:hAnsi="Aptos" w:cs="Calibri"/>
                <w:color w:val="002776"/>
                <w:lang w:eastAsia="en-AU"/>
              </w:rPr>
              <w:t>Non-binary</w:t>
            </w:r>
          </w:p>
        </w:tc>
        <w:tc>
          <w:tcPr>
            <w:tcW w:w="1559" w:type="dxa"/>
            <w:shd w:val="clear" w:color="FFFFFF" w:fill="FFFFFF"/>
          </w:tcPr>
          <w:p w14:paraId="30DF4735" w14:textId="77777777" w:rsidR="004B5E14" w:rsidRPr="00B317F5" w:rsidRDefault="004B5E14" w:rsidP="007A2255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4518EF" w:rsidRPr="00B317F5" w14:paraId="551D6FB5" w14:textId="77777777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</w:tcPr>
          <w:p w14:paraId="7BDCFEE1" w14:textId="652EC068" w:rsidR="004518EF" w:rsidRPr="00B317F5" w:rsidRDefault="00FA321C" w:rsidP="00DB6A87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  <w:r>
              <w:rPr>
                <w:rFonts w:ascii="Aptos" w:eastAsia="Times New Roman" w:hAnsi="Aptos" w:cs="Calibri"/>
                <w:color w:val="002776"/>
                <w:lang w:eastAsia="en-AU"/>
              </w:rPr>
              <w:t>Prefer not to say</w:t>
            </w:r>
          </w:p>
        </w:tc>
        <w:tc>
          <w:tcPr>
            <w:tcW w:w="1559" w:type="dxa"/>
            <w:shd w:val="clear" w:color="FFFFFF" w:fill="FFFFFF"/>
          </w:tcPr>
          <w:p w14:paraId="682B02F5" w14:textId="77777777" w:rsidR="004518EF" w:rsidRPr="00B317F5" w:rsidRDefault="004518EF" w:rsidP="007A2255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DB6A87" w:rsidRPr="00B317F5" w14:paraId="09C509C0" w14:textId="77777777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</w:tcPr>
          <w:p w14:paraId="4FFBE694" w14:textId="77777777" w:rsidR="00DB6A87" w:rsidRDefault="00DB6A87" w:rsidP="007A2255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  <w:tc>
          <w:tcPr>
            <w:tcW w:w="1559" w:type="dxa"/>
            <w:shd w:val="clear" w:color="FFFFFF" w:fill="FFFFFF"/>
          </w:tcPr>
          <w:p w14:paraId="0DC9977B" w14:textId="77777777" w:rsidR="00DB6A87" w:rsidRPr="00B317F5" w:rsidRDefault="00DB6A87" w:rsidP="007A2255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D302F6" w:rsidRPr="00B317F5" w14:paraId="75CBDC6D" w14:textId="77777777" w:rsidTr="00DB6A87">
        <w:trPr>
          <w:trHeight w:val="20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6BD32662" w14:textId="4E01AE91" w:rsidR="00D302F6" w:rsidRPr="00D302F6" w:rsidRDefault="009E59A5" w:rsidP="00D302F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A1DE"/>
                <w:lang w:eastAsia="en-AU"/>
              </w:rPr>
            </w:pPr>
            <w:r>
              <w:rPr>
                <w:rFonts w:ascii="Aptos" w:eastAsia="Times New Roman" w:hAnsi="Aptos" w:cs="Calibri"/>
                <w:b/>
                <w:bCs/>
                <w:color w:val="00A1DE"/>
                <w:lang w:eastAsia="en-AU"/>
              </w:rPr>
              <w:t>Indig</w:t>
            </w:r>
            <w:r w:rsidR="00DB6A87">
              <w:rPr>
                <w:rFonts w:ascii="Aptos" w:eastAsia="Times New Roman" w:hAnsi="Aptos" w:cs="Calibri"/>
                <w:b/>
                <w:bCs/>
                <w:color w:val="00A1DE"/>
                <w:lang w:eastAsia="en-AU"/>
              </w:rPr>
              <w:t>enous Status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E747C28" w14:textId="77777777" w:rsidR="00D302F6" w:rsidRPr="00D302F6" w:rsidRDefault="00D302F6" w:rsidP="00D302F6">
            <w:pPr>
              <w:spacing w:after="0" w:line="240" w:lineRule="auto"/>
              <w:ind w:left="874"/>
              <w:rPr>
                <w:rFonts w:ascii="Aptos" w:eastAsia="Times New Roman" w:hAnsi="Aptos" w:cs="Calibri"/>
                <w:b/>
                <w:bCs/>
                <w:color w:val="00A1DE"/>
                <w:lang w:eastAsia="en-AU"/>
              </w:rPr>
            </w:pPr>
          </w:p>
        </w:tc>
      </w:tr>
      <w:tr w:rsidR="00D302F6" w:rsidRPr="00B317F5" w14:paraId="432096C6" w14:textId="77777777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</w:tcPr>
          <w:p w14:paraId="5ECF75DF" w14:textId="62F28B2B" w:rsidR="00D302F6" w:rsidRDefault="00D302F6" w:rsidP="00DB6A87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  <w:r>
              <w:rPr>
                <w:rFonts w:ascii="Aptos" w:eastAsia="Times New Roman" w:hAnsi="Aptos" w:cs="Calibri"/>
                <w:color w:val="002776"/>
                <w:lang w:eastAsia="en-AU"/>
              </w:rPr>
              <w:t>Aboriginal</w:t>
            </w:r>
          </w:p>
        </w:tc>
        <w:tc>
          <w:tcPr>
            <w:tcW w:w="1559" w:type="dxa"/>
            <w:shd w:val="clear" w:color="FFFFFF" w:fill="FFFFFF"/>
          </w:tcPr>
          <w:p w14:paraId="57E9E5C5" w14:textId="77777777" w:rsidR="00D302F6" w:rsidRPr="00B317F5" w:rsidRDefault="00D302F6" w:rsidP="00D302F6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D302F6" w:rsidRPr="00B317F5" w14:paraId="0414309E" w14:textId="77777777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</w:tcPr>
          <w:p w14:paraId="3E46B3F6" w14:textId="78D97A64" w:rsidR="00D302F6" w:rsidRDefault="00D302F6" w:rsidP="00DB6A87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  <w:r>
              <w:rPr>
                <w:rFonts w:ascii="Aptos" w:eastAsia="Times New Roman" w:hAnsi="Aptos" w:cs="Calibri"/>
                <w:color w:val="002776"/>
                <w:lang w:eastAsia="en-AU"/>
              </w:rPr>
              <w:t>Torres Strait Islander</w:t>
            </w:r>
          </w:p>
        </w:tc>
        <w:tc>
          <w:tcPr>
            <w:tcW w:w="1559" w:type="dxa"/>
            <w:shd w:val="clear" w:color="FFFFFF" w:fill="FFFFFF"/>
          </w:tcPr>
          <w:p w14:paraId="3972CC4B" w14:textId="77777777" w:rsidR="00D302F6" w:rsidRPr="00B317F5" w:rsidRDefault="00D302F6" w:rsidP="00D302F6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D302F6" w:rsidRPr="00B317F5" w14:paraId="7358C875" w14:textId="77777777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</w:tcPr>
          <w:p w14:paraId="68C71456" w14:textId="6A3F8B06" w:rsidR="00D302F6" w:rsidRDefault="00D302F6" w:rsidP="00DB6A87">
            <w:pPr>
              <w:spacing w:after="0" w:line="240" w:lineRule="auto"/>
              <w:rPr>
                <w:rFonts w:ascii="Aptos" w:eastAsia="Times New Roman" w:hAnsi="Aptos" w:cs="Calibri"/>
                <w:color w:val="002776"/>
                <w:lang w:eastAsia="en-AU"/>
              </w:rPr>
            </w:pPr>
            <w:r>
              <w:rPr>
                <w:rFonts w:ascii="Aptos" w:eastAsia="Times New Roman" w:hAnsi="Aptos" w:cs="Calibri"/>
                <w:color w:val="002776"/>
                <w:lang w:eastAsia="en-AU"/>
              </w:rPr>
              <w:t>Neither/No</w:t>
            </w:r>
          </w:p>
        </w:tc>
        <w:tc>
          <w:tcPr>
            <w:tcW w:w="1559" w:type="dxa"/>
            <w:shd w:val="clear" w:color="FFFFFF" w:fill="FFFFFF"/>
          </w:tcPr>
          <w:p w14:paraId="38641A7C" w14:textId="77777777" w:rsidR="00D302F6" w:rsidRPr="00B317F5" w:rsidRDefault="00D302F6" w:rsidP="00D302F6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  <w:tr w:rsidR="00D302F6" w:rsidRPr="00B317F5" w14:paraId="5285D5EE" w14:textId="77777777" w:rsidTr="00DB6A87">
        <w:trPr>
          <w:trHeight w:val="20"/>
          <w:jc w:val="center"/>
        </w:trPr>
        <w:tc>
          <w:tcPr>
            <w:tcW w:w="3823" w:type="dxa"/>
            <w:shd w:val="clear" w:color="FFFFFF" w:fill="FFFFFF"/>
            <w:vAlign w:val="center"/>
          </w:tcPr>
          <w:p w14:paraId="300F204C" w14:textId="77777777" w:rsidR="00D302F6" w:rsidRDefault="00D302F6" w:rsidP="00D302F6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  <w:tc>
          <w:tcPr>
            <w:tcW w:w="1559" w:type="dxa"/>
            <w:shd w:val="clear" w:color="FFFFFF" w:fill="FFFFFF"/>
          </w:tcPr>
          <w:p w14:paraId="4F56DDBF" w14:textId="77777777" w:rsidR="00D302F6" w:rsidRPr="00B317F5" w:rsidRDefault="00D302F6" w:rsidP="00D302F6">
            <w:pPr>
              <w:spacing w:after="0" w:line="240" w:lineRule="auto"/>
              <w:ind w:left="874"/>
              <w:rPr>
                <w:rFonts w:ascii="Aptos" w:eastAsia="Times New Roman" w:hAnsi="Aptos" w:cs="Calibri"/>
                <w:color w:val="002776"/>
                <w:lang w:eastAsia="en-AU"/>
              </w:rPr>
            </w:pPr>
          </w:p>
        </w:tc>
      </w:tr>
    </w:tbl>
    <w:p w14:paraId="44D1D594" w14:textId="77777777" w:rsidR="004D1D08" w:rsidRDefault="004D1D08">
      <w:pPr>
        <w:rPr>
          <w:rFonts w:ascii="Aptos" w:hAnsi="Aptos" w:cs="Arial"/>
        </w:rPr>
      </w:pPr>
    </w:p>
    <w:p w14:paraId="359262BF" w14:textId="5136F7EB" w:rsidR="0051193B" w:rsidRPr="00B317F5" w:rsidRDefault="0051193B" w:rsidP="00DB6A87">
      <w:pPr>
        <w:jc w:val="center"/>
        <w:rPr>
          <w:rFonts w:ascii="Aptos" w:hAnsi="Aptos" w:cs="Arial"/>
        </w:rPr>
      </w:pPr>
      <w:r w:rsidRPr="00B317F5">
        <w:rPr>
          <w:rFonts w:ascii="Aptos" w:hAnsi="Aptos" w:cs="Arial"/>
        </w:rP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21EDD" w:rsidRPr="00B317F5" w14:paraId="3CA1824D" w14:textId="77777777" w:rsidTr="3DDF67FB">
        <w:tc>
          <w:tcPr>
            <w:tcW w:w="9209" w:type="dxa"/>
          </w:tcPr>
          <w:p w14:paraId="5CC2EA40" w14:textId="3FC1134F" w:rsidR="00A21EDD" w:rsidRPr="00B317F5" w:rsidRDefault="00A2549E" w:rsidP="00325355">
            <w:pPr>
              <w:spacing w:before="120" w:after="120"/>
              <w:rPr>
                <w:rFonts w:ascii="Aptos" w:hAnsi="Aptos" w:cs="Arial"/>
                <w:b/>
                <w:bCs/>
              </w:rPr>
            </w:pPr>
            <w:r w:rsidRPr="00B317F5">
              <w:rPr>
                <w:rFonts w:ascii="Aptos" w:hAnsi="Aptos" w:cs="Arial"/>
                <w:b/>
                <w:bCs/>
              </w:rPr>
              <w:lastRenderedPageBreak/>
              <w:t>NOMINATION/APPLICATION FORM</w:t>
            </w:r>
          </w:p>
        </w:tc>
      </w:tr>
      <w:tr w:rsidR="00A21EDD" w:rsidRPr="00B317F5" w14:paraId="075FC75B" w14:textId="77777777" w:rsidTr="3DDF67FB">
        <w:tc>
          <w:tcPr>
            <w:tcW w:w="9209" w:type="dxa"/>
          </w:tcPr>
          <w:p w14:paraId="11C6816C" w14:textId="3C8C1EF1" w:rsidR="00A21EDD" w:rsidRPr="00B317F5" w:rsidRDefault="00A21EDD" w:rsidP="00325355">
            <w:pPr>
              <w:tabs>
                <w:tab w:val="left" w:leader="hyphen" w:pos="8505"/>
              </w:tabs>
              <w:spacing w:before="120" w:after="120"/>
              <w:jc w:val="both"/>
              <w:rPr>
                <w:rFonts w:ascii="Aptos" w:hAnsi="Aptos" w:cs="Arial"/>
                <w:i/>
                <w:iCs/>
              </w:rPr>
            </w:pPr>
            <w:r w:rsidRPr="00B317F5">
              <w:rPr>
                <w:rFonts w:ascii="Aptos" w:hAnsi="Aptos" w:cs="Arial"/>
              </w:rPr>
              <w:t>Nominee Statement: (max 100 words)</w:t>
            </w:r>
            <w:r w:rsidR="000A6F45" w:rsidRPr="00B317F5">
              <w:rPr>
                <w:rFonts w:ascii="Aptos" w:hAnsi="Aptos" w:cs="Arial"/>
              </w:rPr>
              <w:t xml:space="preserve"> </w:t>
            </w:r>
            <w:r w:rsidR="00E53679" w:rsidRPr="00B317F5">
              <w:rPr>
                <w:rFonts w:ascii="Aptos" w:hAnsi="Aptos" w:cs="Arial"/>
              </w:rPr>
              <w:t>M</w:t>
            </w:r>
            <w:r w:rsidR="393F6D08" w:rsidRPr="00B317F5">
              <w:rPr>
                <w:rFonts w:ascii="Aptos" w:hAnsi="Aptos" w:cs="Arial"/>
              </w:rPr>
              <w:t xml:space="preserve">otivation </w:t>
            </w:r>
            <w:r w:rsidR="00E53679" w:rsidRPr="00B317F5">
              <w:rPr>
                <w:rFonts w:ascii="Aptos" w:hAnsi="Aptos" w:cs="Arial"/>
              </w:rPr>
              <w:t>and w</w:t>
            </w:r>
            <w:r w:rsidR="007025C7" w:rsidRPr="00B317F5">
              <w:rPr>
                <w:rFonts w:ascii="Aptos" w:hAnsi="Aptos" w:cs="Arial"/>
              </w:rPr>
              <w:t>hat you</w:t>
            </w:r>
            <w:r w:rsidR="4BDFB780" w:rsidRPr="00B317F5">
              <w:rPr>
                <w:rFonts w:ascii="Aptos" w:hAnsi="Aptos" w:cs="Arial"/>
              </w:rPr>
              <w:t xml:space="preserve"> hope to a</w:t>
            </w:r>
            <w:r w:rsidR="00E53679" w:rsidRPr="00B317F5">
              <w:rPr>
                <w:rFonts w:ascii="Aptos" w:hAnsi="Aptos" w:cs="Arial"/>
              </w:rPr>
              <w:t>chieve</w:t>
            </w:r>
          </w:p>
        </w:tc>
      </w:tr>
      <w:tr w:rsidR="00A21EDD" w:rsidRPr="00B317F5" w14:paraId="5763A19E" w14:textId="77777777" w:rsidTr="3DDF67FB">
        <w:tc>
          <w:tcPr>
            <w:tcW w:w="9209" w:type="dxa"/>
          </w:tcPr>
          <w:p w14:paraId="5E5D4CA9" w14:textId="77777777" w:rsidR="00A21EDD" w:rsidRDefault="00A21EDD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077F8EC5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3D989906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25D0184F" w14:textId="77777777" w:rsidR="00BA1CE2" w:rsidRPr="00B317F5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4EF354FC" w14:textId="77777777" w:rsidR="0051193B" w:rsidRPr="00B317F5" w:rsidRDefault="0051193B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006FAD9A" w14:textId="3C52C8EF" w:rsidR="0051193B" w:rsidRPr="00B317F5" w:rsidRDefault="0051193B" w:rsidP="00325355">
            <w:pPr>
              <w:spacing w:before="120" w:after="120"/>
              <w:rPr>
                <w:rFonts w:ascii="Aptos" w:hAnsi="Aptos" w:cs="Arial"/>
              </w:rPr>
            </w:pPr>
          </w:p>
        </w:tc>
      </w:tr>
      <w:bookmarkEnd w:id="5"/>
      <w:tr w:rsidR="00C96BD1" w:rsidRPr="00B317F5" w14:paraId="0A06BD1C" w14:textId="77777777" w:rsidTr="3DDF67FB">
        <w:tc>
          <w:tcPr>
            <w:tcW w:w="9209" w:type="dxa"/>
          </w:tcPr>
          <w:p w14:paraId="4468F834" w14:textId="52A8DD34" w:rsidR="00C96BD1" w:rsidRPr="00B317F5" w:rsidRDefault="007025C7" w:rsidP="00325355">
            <w:pPr>
              <w:spacing w:before="120" w:after="120"/>
              <w:rPr>
                <w:rFonts w:ascii="Aptos" w:hAnsi="Aptos" w:cs="Arial"/>
              </w:rPr>
            </w:pPr>
            <w:r w:rsidRPr="00B317F5">
              <w:rPr>
                <w:rFonts w:ascii="Aptos" w:hAnsi="Aptos" w:cs="Arial"/>
              </w:rPr>
              <w:t xml:space="preserve">Response to the </w:t>
            </w:r>
            <w:r w:rsidR="00C96BD1" w:rsidRPr="00B317F5">
              <w:rPr>
                <w:rFonts w:ascii="Aptos" w:hAnsi="Aptos" w:cs="Arial"/>
              </w:rPr>
              <w:t>Key Selection Criteria in the Director Position Description (</w:t>
            </w:r>
            <w:bookmarkStart w:id="6" w:name="_Int_RunjUAaT"/>
            <w:r w:rsidR="00C96BD1" w:rsidRPr="00B317F5">
              <w:rPr>
                <w:rFonts w:ascii="Aptos" w:hAnsi="Aptos" w:cs="Arial"/>
              </w:rPr>
              <w:t>maximum</w:t>
            </w:r>
            <w:bookmarkEnd w:id="6"/>
            <w:r w:rsidR="00C96BD1" w:rsidRPr="00B317F5">
              <w:rPr>
                <w:rFonts w:ascii="Aptos" w:hAnsi="Aptos" w:cs="Arial"/>
              </w:rPr>
              <w:t xml:space="preserve"> 100 words)</w:t>
            </w:r>
          </w:p>
        </w:tc>
      </w:tr>
      <w:tr w:rsidR="00C96BD1" w:rsidRPr="00B317F5" w14:paraId="4C59DC27" w14:textId="77777777" w:rsidTr="3DDF67FB">
        <w:tc>
          <w:tcPr>
            <w:tcW w:w="9209" w:type="dxa"/>
          </w:tcPr>
          <w:p w14:paraId="57E91569" w14:textId="77777777" w:rsidR="00C96BD1" w:rsidRPr="00B317F5" w:rsidRDefault="00C96BD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7A461B6B" w14:textId="77777777" w:rsidR="00C51251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564EB393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0DBD93D9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1D214C47" w14:textId="77777777" w:rsidR="00BA1CE2" w:rsidRPr="00B317F5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3F9182F6" w14:textId="23E744C6" w:rsidR="00C51251" w:rsidRPr="00B317F5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="00C96BD1" w:rsidRPr="00B317F5" w14:paraId="23C7D536" w14:textId="77777777" w:rsidTr="3DDF67FB">
        <w:tc>
          <w:tcPr>
            <w:tcW w:w="9209" w:type="dxa"/>
          </w:tcPr>
          <w:p w14:paraId="2E5F9445" w14:textId="2790DF9C" w:rsidR="00C96BD1" w:rsidRPr="00B317F5" w:rsidRDefault="00C96BD1" w:rsidP="00325355">
            <w:pPr>
              <w:spacing w:before="120" w:after="120"/>
              <w:rPr>
                <w:rFonts w:ascii="Aptos" w:hAnsi="Aptos" w:cs="Arial"/>
              </w:rPr>
            </w:pPr>
            <w:r w:rsidRPr="00B317F5">
              <w:rPr>
                <w:rFonts w:ascii="Aptos" w:hAnsi="Aptos" w:cs="Arial"/>
              </w:rPr>
              <w:t xml:space="preserve">Involvement in </w:t>
            </w:r>
            <w:r w:rsidR="00B550F1" w:rsidRPr="00B317F5">
              <w:rPr>
                <w:rFonts w:ascii="Aptos" w:hAnsi="Aptos" w:cs="Arial"/>
              </w:rPr>
              <w:t xml:space="preserve">the </w:t>
            </w:r>
            <w:r w:rsidRPr="00B317F5">
              <w:rPr>
                <w:rFonts w:ascii="Aptos" w:hAnsi="Aptos" w:cs="Arial"/>
              </w:rPr>
              <w:t>Sports Industry (</w:t>
            </w:r>
            <w:bookmarkStart w:id="7" w:name="_Int_de3nyDSr"/>
            <w:r w:rsidRPr="00B317F5">
              <w:rPr>
                <w:rFonts w:ascii="Aptos" w:hAnsi="Aptos" w:cs="Arial"/>
              </w:rPr>
              <w:t>maximum</w:t>
            </w:r>
            <w:bookmarkEnd w:id="7"/>
            <w:r w:rsidRPr="00B317F5">
              <w:rPr>
                <w:rFonts w:ascii="Aptos" w:hAnsi="Aptos" w:cs="Arial"/>
              </w:rPr>
              <w:t xml:space="preserve"> 100 words)</w:t>
            </w:r>
          </w:p>
        </w:tc>
      </w:tr>
      <w:tr w:rsidR="00C96BD1" w:rsidRPr="00B317F5" w14:paraId="18622748" w14:textId="77777777" w:rsidTr="3DDF67FB">
        <w:tc>
          <w:tcPr>
            <w:tcW w:w="9209" w:type="dxa"/>
          </w:tcPr>
          <w:p w14:paraId="2D33D3E8" w14:textId="77777777" w:rsidR="00C96BD1" w:rsidRPr="00B317F5" w:rsidRDefault="00C96BD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39DC4CD9" w14:textId="77777777" w:rsidR="00C51251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15FDDEBA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536CA0CC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7D59E56C" w14:textId="77777777" w:rsidR="00BA1CE2" w:rsidRPr="00B317F5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444B50A8" w14:textId="38554246" w:rsidR="00C51251" w:rsidRPr="00B317F5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="00C96BD1" w:rsidRPr="00B317F5" w14:paraId="2758BB05" w14:textId="77777777" w:rsidTr="3DDF67FB">
        <w:tc>
          <w:tcPr>
            <w:tcW w:w="9209" w:type="dxa"/>
          </w:tcPr>
          <w:p w14:paraId="0889BE5D" w14:textId="660ABB91" w:rsidR="00C96BD1" w:rsidRPr="00B317F5" w:rsidRDefault="00C96BD1" w:rsidP="002E44CC">
            <w:pPr>
              <w:spacing w:before="120" w:after="120"/>
              <w:rPr>
                <w:rFonts w:ascii="Aptos" w:hAnsi="Aptos" w:cs="Arial"/>
              </w:rPr>
            </w:pPr>
            <w:r w:rsidRPr="00B317F5">
              <w:rPr>
                <w:rFonts w:ascii="Aptos" w:hAnsi="Aptos" w:cs="Arial"/>
              </w:rPr>
              <w:t>Involvement in [INSER</w:t>
            </w:r>
            <w:r w:rsidR="002E44CC" w:rsidRPr="00B317F5">
              <w:rPr>
                <w:rFonts w:ascii="Aptos" w:hAnsi="Aptos" w:cs="Arial"/>
              </w:rPr>
              <w:t>T SPORT</w:t>
            </w:r>
            <w:r w:rsidRPr="00B317F5">
              <w:rPr>
                <w:rFonts w:ascii="Aptos" w:hAnsi="Aptos" w:cs="Arial"/>
              </w:rPr>
              <w:t>] (inc</w:t>
            </w:r>
            <w:r w:rsidR="006C0749" w:rsidRPr="00B317F5">
              <w:rPr>
                <w:rFonts w:ascii="Aptos" w:hAnsi="Aptos" w:cs="Arial"/>
              </w:rPr>
              <w:t>l.</w:t>
            </w:r>
            <w:r w:rsidRPr="00B317F5">
              <w:rPr>
                <w:rFonts w:ascii="Aptos" w:hAnsi="Aptos" w:cs="Arial"/>
              </w:rPr>
              <w:t xml:space="preserve"> Board/Committee experience) (</w:t>
            </w:r>
            <w:bookmarkStart w:id="8" w:name="_Int_0DsL2Nzg"/>
            <w:r w:rsidRPr="00B317F5">
              <w:rPr>
                <w:rFonts w:ascii="Aptos" w:hAnsi="Aptos" w:cs="Arial"/>
              </w:rPr>
              <w:t>maximum</w:t>
            </w:r>
            <w:bookmarkEnd w:id="8"/>
            <w:r w:rsidRPr="00B317F5">
              <w:rPr>
                <w:rFonts w:ascii="Aptos" w:hAnsi="Aptos" w:cs="Arial"/>
              </w:rPr>
              <w:t xml:space="preserve"> 100 words)</w:t>
            </w:r>
          </w:p>
        </w:tc>
      </w:tr>
      <w:tr w:rsidR="00C96BD1" w:rsidRPr="00B317F5" w14:paraId="5E94F191" w14:textId="77777777" w:rsidTr="3DDF67FB">
        <w:tc>
          <w:tcPr>
            <w:tcW w:w="9209" w:type="dxa"/>
          </w:tcPr>
          <w:p w14:paraId="7D10E57F" w14:textId="77777777" w:rsidR="00C96BD1" w:rsidRDefault="00C96BD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6C8E6EEB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1942AD7F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4F3DA8A9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043758DB" w14:textId="77777777" w:rsidR="00BA1CE2" w:rsidRPr="00B317F5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120B825D" w14:textId="0C413DFD" w:rsidR="00C51251" w:rsidRPr="00B317F5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</w:tc>
      </w:tr>
    </w:tbl>
    <w:p w14:paraId="4934860E" w14:textId="77777777" w:rsidR="0063123F" w:rsidRDefault="0063123F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96BD1" w:rsidRPr="00B317F5" w14:paraId="2097D5DA" w14:textId="77777777" w:rsidTr="3DDF67FB">
        <w:tc>
          <w:tcPr>
            <w:tcW w:w="9209" w:type="dxa"/>
          </w:tcPr>
          <w:p w14:paraId="130421F8" w14:textId="241EB5E3" w:rsidR="00C96BD1" w:rsidRPr="00B317F5" w:rsidRDefault="6F7EF779" w:rsidP="00924FAA">
            <w:pPr>
              <w:spacing w:before="120" w:after="120"/>
              <w:rPr>
                <w:rFonts w:ascii="Aptos" w:hAnsi="Aptos" w:cs="Arial"/>
              </w:rPr>
            </w:pPr>
            <w:r w:rsidRPr="00B317F5">
              <w:rPr>
                <w:rFonts w:ascii="Aptos" w:hAnsi="Aptos" w:cs="Arial"/>
              </w:rPr>
              <w:lastRenderedPageBreak/>
              <w:t>Leadership</w:t>
            </w:r>
            <w:r w:rsidR="00C96BD1" w:rsidRPr="00B317F5">
              <w:rPr>
                <w:rFonts w:ascii="Aptos" w:hAnsi="Aptos" w:cs="Arial"/>
              </w:rPr>
              <w:t xml:space="preserve"> Experience </w:t>
            </w:r>
            <w:r w:rsidR="00F0489C" w:rsidRPr="00B317F5">
              <w:rPr>
                <w:rFonts w:ascii="Aptos" w:hAnsi="Aptos" w:cs="Arial"/>
              </w:rPr>
              <w:t>(including volunteer roles)</w:t>
            </w:r>
            <w:r w:rsidR="00924FAA" w:rsidRPr="00B317F5">
              <w:rPr>
                <w:rFonts w:ascii="Aptos" w:hAnsi="Aptos" w:cs="Arial"/>
              </w:rPr>
              <w:t xml:space="preserve"> </w:t>
            </w:r>
            <w:r w:rsidR="00C96BD1" w:rsidRPr="00B317F5">
              <w:rPr>
                <w:rFonts w:ascii="Aptos" w:hAnsi="Aptos" w:cs="Arial"/>
              </w:rPr>
              <w:t>(</w:t>
            </w:r>
            <w:bookmarkStart w:id="9" w:name="_Int_e1EH5Asy"/>
            <w:r w:rsidR="00C96BD1" w:rsidRPr="00B317F5">
              <w:rPr>
                <w:rFonts w:ascii="Aptos" w:hAnsi="Aptos" w:cs="Arial"/>
              </w:rPr>
              <w:t>maximum</w:t>
            </w:r>
            <w:bookmarkEnd w:id="9"/>
            <w:r w:rsidR="00C96BD1" w:rsidRPr="00B317F5">
              <w:rPr>
                <w:rFonts w:ascii="Aptos" w:hAnsi="Aptos" w:cs="Arial"/>
              </w:rPr>
              <w:t xml:space="preserve"> 100 words)</w:t>
            </w:r>
          </w:p>
        </w:tc>
      </w:tr>
      <w:tr w:rsidR="00C96BD1" w:rsidRPr="00B317F5" w14:paraId="31AB2889" w14:textId="77777777" w:rsidTr="3DDF67FB">
        <w:tc>
          <w:tcPr>
            <w:tcW w:w="9209" w:type="dxa"/>
          </w:tcPr>
          <w:p w14:paraId="19B628C4" w14:textId="77777777" w:rsidR="00C96BD1" w:rsidRPr="00B317F5" w:rsidRDefault="00C96BD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3B60FA1E" w14:textId="77777777" w:rsidR="00C51251" w:rsidRPr="00B317F5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568AD5E9" w14:textId="77777777" w:rsidR="00C51251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6F8EDAD2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020FC2A7" w14:textId="7C4698CD" w:rsidR="00BA1CE2" w:rsidRPr="00B317F5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="00C96BD1" w:rsidRPr="00B317F5" w14:paraId="2C5EA192" w14:textId="77777777" w:rsidTr="3DDF67FB">
        <w:tc>
          <w:tcPr>
            <w:tcW w:w="9209" w:type="dxa"/>
          </w:tcPr>
          <w:p w14:paraId="6E7D15EA" w14:textId="26DED76C" w:rsidR="00C96BD1" w:rsidRPr="00B317F5" w:rsidRDefault="398C3F58" w:rsidP="00325355">
            <w:pPr>
              <w:spacing w:before="120" w:after="120"/>
              <w:rPr>
                <w:rFonts w:ascii="Aptos" w:hAnsi="Aptos" w:cs="Arial"/>
              </w:rPr>
            </w:pPr>
            <w:r w:rsidRPr="00B317F5">
              <w:rPr>
                <w:rFonts w:ascii="Aptos" w:hAnsi="Aptos" w:cs="Arial"/>
              </w:rPr>
              <w:t xml:space="preserve">Relevant </w:t>
            </w:r>
            <w:r w:rsidR="00C96BD1" w:rsidRPr="00B317F5">
              <w:rPr>
                <w:rFonts w:ascii="Aptos" w:hAnsi="Aptos" w:cs="Arial"/>
              </w:rPr>
              <w:t xml:space="preserve">Qualifications </w:t>
            </w:r>
            <w:r w:rsidR="00F230AC" w:rsidRPr="00B317F5">
              <w:rPr>
                <w:rFonts w:ascii="Aptos" w:hAnsi="Aptos" w:cs="Arial"/>
              </w:rPr>
              <w:t xml:space="preserve">/ </w:t>
            </w:r>
            <w:r w:rsidR="00C96BD1" w:rsidRPr="00B317F5">
              <w:rPr>
                <w:rFonts w:ascii="Aptos" w:hAnsi="Aptos" w:cs="Arial"/>
              </w:rPr>
              <w:t xml:space="preserve">Professional Development </w:t>
            </w:r>
          </w:p>
          <w:p w14:paraId="4DA775CA" w14:textId="17472867" w:rsidR="00C96BD1" w:rsidRPr="00B317F5" w:rsidRDefault="00C96BD1" w:rsidP="00325355">
            <w:pPr>
              <w:spacing w:before="120" w:after="120"/>
              <w:rPr>
                <w:rFonts w:ascii="Aptos" w:eastAsia="Arial" w:hAnsi="Aptos" w:cs="Arial"/>
              </w:rPr>
            </w:pPr>
            <w:r w:rsidRPr="00B317F5">
              <w:rPr>
                <w:rFonts w:ascii="Aptos" w:hAnsi="Aptos" w:cs="Arial"/>
                <w:i/>
                <w:iCs/>
              </w:rPr>
              <w:t>e</w:t>
            </w:r>
            <w:r w:rsidR="00F230AC" w:rsidRPr="00B317F5">
              <w:rPr>
                <w:rFonts w:ascii="Aptos" w:hAnsi="Aptos" w:cs="Arial"/>
                <w:i/>
                <w:iCs/>
              </w:rPr>
              <w:t xml:space="preserve">.g. </w:t>
            </w:r>
            <w:r w:rsidR="00783194" w:rsidRPr="00B317F5">
              <w:rPr>
                <w:rFonts w:ascii="Aptos" w:hAnsi="Aptos" w:cs="Arial"/>
                <w:i/>
                <w:iCs/>
              </w:rPr>
              <w:t xml:space="preserve">Certified Community Director (ICDA) </w:t>
            </w:r>
            <w:r w:rsidRPr="00B317F5">
              <w:rPr>
                <w:rFonts w:ascii="Aptos" w:hAnsi="Aptos" w:cs="Arial"/>
                <w:i/>
                <w:iCs/>
              </w:rPr>
              <w:t xml:space="preserve">AICD </w:t>
            </w:r>
            <w:r w:rsidR="00BB1A0F" w:rsidRPr="00B317F5">
              <w:rPr>
                <w:rFonts w:ascii="Aptos" w:hAnsi="Aptos" w:cs="Arial"/>
                <w:i/>
                <w:iCs/>
              </w:rPr>
              <w:t xml:space="preserve">Graduate, etc </w:t>
            </w:r>
          </w:p>
        </w:tc>
      </w:tr>
      <w:tr w:rsidR="00C96BD1" w:rsidRPr="00B317F5" w14:paraId="178B885E" w14:textId="77777777" w:rsidTr="3DDF67FB">
        <w:tc>
          <w:tcPr>
            <w:tcW w:w="9209" w:type="dxa"/>
          </w:tcPr>
          <w:p w14:paraId="7E54EF81" w14:textId="77777777" w:rsidR="00C96BD1" w:rsidRPr="00B317F5" w:rsidRDefault="00C96BD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7901E0BF" w14:textId="77777777" w:rsidR="00C51251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45B4523B" w14:textId="77777777" w:rsidR="00BA1CE2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3376DCF0" w14:textId="77777777" w:rsidR="00BA1CE2" w:rsidRPr="00B317F5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07AE25CC" w14:textId="77777777" w:rsidR="00C51251" w:rsidRDefault="00C51251" w:rsidP="00325355">
            <w:pPr>
              <w:spacing w:before="120" w:after="120"/>
              <w:rPr>
                <w:rFonts w:ascii="Aptos" w:hAnsi="Aptos" w:cs="Arial"/>
              </w:rPr>
            </w:pPr>
          </w:p>
          <w:p w14:paraId="70E4E0A8" w14:textId="1B752B11" w:rsidR="00BA1CE2" w:rsidRPr="00B317F5" w:rsidRDefault="00BA1CE2" w:rsidP="00325355">
            <w:pPr>
              <w:spacing w:before="120" w:after="120"/>
              <w:rPr>
                <w:rFonts w:ascii="Aptos" w:hAnsi="Aptos" w:cs="Arial"/>
              </w:rPr>
            </w:pPr>
          </w:p>
        </w:tc>
      </w:tr>
      <w:tr w:rsidR="00C96BD1" w:rsidRPr="00B317F5" w14:paraId="10DE5460" w14:textId="77777777" w:rsidTr="3DDF67FB">
        <w:tc>
          <w:tcPr>
            <w:tcW w:w="9209" w:type="dxa"/>
          </w:tcPr>
          <w:p w14:paraId="659499D4" w14:textId="1ACEDFCD" w:rsidR="00C96BD1" w:rsidRPr="00B317F5" w:rsidRDefault="00C96BD1" w:rsidP="00ED048D">
            <w:pPr>
              <w:spacing w:before="120" w:after="120"/>
              <w:rPr>
                <w:rFonts w:ascii="Aptos" w:hAnsi="Aptos" w:cs="Arial"/>
                <w:i/>
                <w:iCs/>
              </w:rPr>
            </w:pPr>
            <w:r w:rsidRPr="00B317F5">
              <w:rPr>
                <w:rFonts w:ascii="Aptos" w:hAnsi="Aptos" w:cs="Arial"/>
              </w:rPr>
              <w:t xml:space="preserve">Referees </w:t>
            </w:r>
            <w:r w:rsidR="00ED048D" w:rsidRPr="00B317F5">
              <w:rPr>
                <w:rFonts w:ascii="Aptos" w:hAnsi="Aptos" w:cs="Arial"/>
              </w:rPr>
              <w:t xml:space="preserve">- </w:t>
            </w:r>
            <w:r w:rsidRPr="00B317F5">
              <w:rPr>
                <w:rFonts w:ascii="Aptos" w:hAnsi="Aptos" w:cs="Arial"/>
                <w:i/>
                <w:iCs/>
              </w:rPr>
              <w:t xml:space="preserve">Please provide two referees who </w:t>
            </w:r>
            <w:r w:rsidR="00FD084F" w:rsidRPr="00B317F5">
              <w:rPr>
                <w:rFonts w:ascii="Aptos" w:hAnsi="Aptos" w:cs="Arial"/>
                <w:i/>
                <w:iCs/>
              </w:rPr>
              <w:t>can</w:t>
            </w:r>
            <w:r w:rsidR="003E7E39" w:rsidRPr="00B317F5">
              <w:rPr>
                <w:rFonts w:ascii="Aptos" w:hAnsi="Aptos" w:cs="Arial"/>
                <w:i/>
                <w:iCs/>
              </w:rPr>
              <w:t xml:space="preserve"> speak to your suitability as a </w:t>
            </w:r>
            <w:r w:rsidR="005D1DB3" w:rsidRPr="00B317F5">
              <w:rPr>
                <w:rFonts w:ascii="Aptos" w:hAnsi="Aptos" w:cs="Arial"/>
                <w:i/>
                <w:iCs/>
              </w:rPr>
              <w:t>director.</w:t>
            </w:r>
          </w:p>
        </w:tc>
      </w:tr>
      <w:tr w:rsidR="006C0749" w:rsidRPr="00B317F5" w14:paraId="19EA5C64" w14:textId="77777777" w:rsidTr="00321685">
        <w:tc>
          <w:tcPr>
            <w:tcW w:w="9209" w:type="dxa"/>
            <w:vAlign w:val="center"/>
          </w:tcPr>
          <w:p w14:paraId="3A1D87AA" w14:textId="3EECAF3E" w:rsidR="00C51251" w:rsidRPr="00B317F5" w:rsidRDefault="00C51251" w:rsidP="003216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ptos" w:hAnsi="Aptos" w:cs="Arial"/>
              </w:rPr>
            </w:pPr>
          </w:p>
        </w:tc>
      </w:tr>
      <w:tr w:rsidR="0051193B" w:rsidRPr="00B317F5" w14:paraId="2DCFDD37" w14:textId="77777777" w:rsidTr="00321685">
        <w:tc>
          <w:tcPr>
            <w:tcW w:w="9209" w:type="dxa"/>
            <w:vAlign w:val="center"/>
          </w:tcPr>
          <w:p w14:paraId="20DBDD92" w14:textId="2C507C72" w:rsidR="0051193B" w:rsidRPr="00B317F5" w:rsidRDefault="0051193B" w:rsidP="0032535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ptos" w:hAnsi="Aptos" w:cs="Arial"/>
              </w:rPr>
            </w:pPr>
          </w:p>
        </w:tc>
      </w:tr>
    </w:tbl>
    <w:p w14:paraId="2041A142" w14:textId="26C2DA49" w:rsidR="00315E59" w:rsidRPr="00B317F5" w:rsidRDefault="00315E59" w:rsidP="00BA1CE2">
      <w:pPr>
        <w:rPr>
          <w:rFonts w:ascii="Aptos" w:hAnsi="Aptos" w:cs="Arial"/>
          <w:sz w:val="20"/>
          <w:szCs w:val="20"/>
        </w:rPr>
      </w:pPr>
    </w:p>
    <w:sectPr w:rsidR="00315E59" w:rsidRPr="00B3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1F1C" w14:textId="77777777" w:rsidR="008D107D" w:rsidRDefault="008D107D" w:rsidP="00315E59">
      <w:pPr>
        <w:spacing w:after="0" w:line="240" w:lineRule="auto"/>
      </w:pPr>
      <w:r>
        <w:separator/>
      </w:r>
    </w:p>
  </w:endnote>
  <w:endnote w:type="continuationSeparator" w:id="0">
    <w:p w14:paraId="359686E1" w14:textId="77777777" w:rsidR="008D107D" w:rsidRDefault="008D107D" w:rsidP="00315E59">
      <w:pPr>
        <w:spacing w:after="0" w:line="240" w:lineRule="auto"/>
      </w:pPr>
      <w:r>
        <w:continuationSeparator/>
      </w:r>
    </w:p>
  </w:endnote>
  <w:endnote w:type="continuationNotice" w:id="1">
    <w:p w14:paraId="0F248B4F" w14:textId="77777777" w:rsidR="008D107D" w:rsidRDefault="008D1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5FF2" w14:textId="77777777" w:rsidR="009C19DA" w:rsidRDefault="009C1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35BA" w14:textId="77777777" w:rsidR="009C19DA" w:rsidRDefault="009C1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1D7E" w14:textId="77777777" w:rsidR="009C19DA" w:rsidRDefault="009C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324F" w14:textId="77777777" w:rsidR="008D107D" w:rsidRDefault="008D107D" w:rsidP="00315E59">
      <w:pPr>
        <w:spacing w:after="0" w:line="240" w:lineRule="auto"/>
      </w:pPr>
      <w:r>
        <w:separator/>
      </w:r>
    </w:p>
  </w:footnote>
  <w:footnote w:type="continuationSeparator" w:id="0">
    <w:p w14:paraId="647242E0" w14:textId="77777777" w:rsidR="008D107D" w:rsidRDefault="008D107D" w:rsidP="00315E59">
      <w:pPr>
        <w:spacing w:after="0" w:line="240" w:lineRule="auto"/>
      </w:pPr>
      <w:r>
        <w:continuationSeparator/>
      </w:r>
    </w:p>
  </w:footnote>
  <w:footnote w:type="continuationNotice" w:id="1">
    <w:p w14:paraId="563AF587" w14:textId="77777777" w:rsidR="008D107D" w:rsidRDefault="008D1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D412" w14:textId="41A22210" w:rsidR="00E62954" w:rsidRDefault="009C19DA">
    <w:pPr>
      <w:pStyle w:val="Header"/>
    </w:pPr>
    <w:r>
      <w:rPr>
        <w:noProof/>
      </w:rPr>
      <w:pict w14:anchorId="04019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23579" o:spid="_x0000_s1026" type="#_x0000_t75" style="position:absolute;margin-left:0;margin-top:0;width:450.85pt;height:378.35pt;z-index:-251656191;mso-position-horizontal:center;mso-position-horizontal-relative:margin;mso-position-vertical:center;mso-position-vertical-relative:margin" o:allowincell="f">
          <v:imagedata r:id="rId1" o:title="IHNSW" gain="19661f" blacklevel="22938f"/>
        </v:shape>
      </w:pict>
    </w:r>
    <w:r w:rsidR="00E62954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FF2E30" wp14:editId="745DD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52033841" name="Text Box 35203384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5B9B0" w14:textId="73413D52" w:rsidR="00E62954" w:rsidRPr="00E62954" w:rsidRDefault="00E62954" w:rsidP="00E629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6295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F2E30" id="_x0000_t202" coordsize="21600,21600" o:spt="202" path="m,l,21600r21600,l21600,xe">
              <v:stroke joinstyle="miter"/>
              <v:path gradientshapeok="t" o:connecttype="rect"/>
            </v:shapetype>
            <v:shape id="Text Box 352033841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D5B9B0" w14:textId="73413D52" w:rsidR="00E62954" w:rsidRPr="00E62954" w:rsidRDefault="00E62954" w:rsidP="00E629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6295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4008" w14:textId="4C454F47" w:rsidR="009C19DA" w:rsidRDefault="009C19DA">
    <w:pPr>
      <w:pStyle w:val="Header"/>
    </w:pPr>
    <w:r>
      <w:rPr>
        <w:noProof/>
      </w:rPr>
      <w:pict w14:anchorId="19FF4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23580" o:spid="_x0000_s1027" type="#_x0000_t75" style="position:absolute;margin-left:0;margin-top:0;width:450.85pt;height:378.35pt;z-index:-251655167;mso-position-horizontal:center;mso-position-horizontal-relative:margin;mso-position-vertical:center;mso-position-vertical-relative:margin" o:allowincell="f">
          <v:imagedata r:id="rId1" o:title="IHNSW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AC46" w14:textId="47052059" w:rsidR="00E62954" w:rsidRDefault="009C19DA">
    <w:pPr>
      <w:pStyle w:val="Header"/>
    </w:pPr>
    <w:r>
      <w:rPr>
        <w:noProof/>
      </w:rPr>
      <w:pict w14:anchorId="2AB6C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23578" o:spid="_x0000_s1025" type="#_x0000_t75" style="position:absolute;margin-left:0;margin-top:0;width:450.85pt;height:378.35pt;z-index:-251657215;mso-position-horizontal:center;mso-position-horizontal-relative:margin;mso-position-vertical:center;mso-position-vertical-relative:margin" o:allowincell="f">
          <v:imagedata r:id="rId1" o:title="IHNSW" gain="19661f" blacklevel="22938f"/>
        </v:shape>
      </w:pict>
    </w:r>
    <w:r w:rsidR="00E6295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1F59FD" wp14:editId="5E1F0B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018591403" name="Text Box 201859140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FB2EC" w14:textId="2E4FC879" w:rsidR="00E62954" w:rsidRPr="00E62954" w:rsidRDefault="00E62954" w:rsidP="00E629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6295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F59FD" id="_x0000_t202" coordsize="21600,21600" o:spt="202" path="m,l,21600r21600,l21600,xe">
              <v:stroke joinstyle="miter"/>
              <v:path gradientshapeok="t" o:connecttype="rect"/>
            </v:shapetype>
            <v:shape id="Text Box 2018591403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D0FB2EC" w14:textId="2E4FC879" w:rsidR="00E62954" w:rsidRPr="00E62954" w:rsidRDefault="00E62954" w:rsidP="00E629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6295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1EH5Asy" int2:invalidationBookmarkName="" int2:hashCode="53oxWZ6Z0V44AE" int2:id="WbPzggTr">
      <int2:state int2:value="Rejected" int2:type="LegacyProofing"/>
    </int2:bookmark>
    <int2:bookmark int2:bookmarkName="_Int_RunjUAaT" int2:invalidationBookmarkName="" int2:hashCode="53oxWZ6Z0V44AE" int2:id="imMBhilD">
      <int2:state int2:value="Rejected" int2:type="LegacyProofing"/>
    </int2:bookmark>
    <int2:bookmark int2:bookmarkName="_Int_de3nyDSr" int2:invalidationBookmarkName="" int2:hashCode="53oxWZ6Z0V44AE" int2:id="j3r3YkCi">
      <int2:state int2:value="Rejected" int2:type="LegacyProofing"/>
    </int2:bookmark>
    <int2:bookmark int2:bookmarkName="_Int_0DsL2Nzg" int2:invalidationBookmarkName="" int2:hashCode="53oxWZ6Z0V44AE" int2:id="tXgsKRHY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6A"/>
    <w:multiLevelType w:val="hybridMultilevel"/>
    <w:tmpl w:val="977E2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323B"/>
    <w:multiLevelType w:val="hybridMultilevel"/>
    <w:tmpl w:val="97F8A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46146"/>
    <w:multiLevelType w:val="hybridMultilevel"/>
    <w:tmpl w:val="FD86B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606EB"/>
    <w:multiLevelType w:val="hybridMultilevel"/>
    <w:tmpl w:val="DF5A0F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6551">
    <w:abstractNumId w:val="0"/>
  </w:num>
  <w:num w:numId="2" w16cid:durableId="57635848">
    <w:abstractNumId w:val="2"/>
  </w:num>
  <w:num w:numId="3" w16cid:durableId="1974826725">
    <w:abstractNumId w:val="4"/>
  </w:num>
  <w:num w:numId="4" w16cid:durableId="540284756">
    <w:abstractNumId w:val="1"/>
  </w:num>
  <w:num w:numId="5" w16cid:durableId="1015767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1"/>
    <w:rsid w:val="000053CC"/>
    <w:rsid w:val="00023556"/>
    <w:rsid w:val="0007362F"/>
    <w:rsid w:val="00087061"/>
    <w:rsid w:val="000A6F45"/>
    <w:rsid w:val="000D57F7"/>
    <w:rsid w:val="00101392"/>
    <w:rsid w:val="00117407"/>
    <w:rsid w:val="0015357C"/>
    <w:rsid w:val="00157123"/>
    <w:rsid w:val="00157A8C"/>
    <w:rsid w:val="001A615D"/>
    <w:rsid w:val="001D1462"/>
    <w:rsid w:val="001E05F5"/>
    <w:rsid w:val="002140FE"/>
    <w:rsid w:val="00215EBC"/>
    <w:rsid w:val="0022515B"/>
    <w:rsid w:val="0024383B"/>
    <w:rsid w:val="002D1B3C"/>
    <w:rsid w:val="002E44CC"/>
    <w:rsid w:val="003133D1"/>
    <w:rsid w:val="00313454"/>
    <w:rsid w:val="00315E59"/>
    <w:rsid w:val="00321685"/>
    <w:rsid w:val="0032225C"/>
    <w:rsid w:val="00325355"/>
    <w:rsid w:val="00335EF1"/>
    <w:rsid w:val="003B5E77"/>
    <w:rsid w:val="003D5359"/>
    <w:rsid w:val="003E7E39"/>
    <w:rsid w:val="003F630A"/>
    <w:rsid w:val="0043456B"/>
    <w:rsid w:val="00444332"/>
    <w:rsid w:val="004507F8"/>
    <w:rsid w:val="004518EF"/>
    <w:rsid w:val="00455B52"/>
    <w:rsid w:val="00471B42"/>
    <w:rsid w:val="004B5E14"/>
    <w:rsid w:val="004C45F5"/>
    <w:rsid w:val="004D1D08"/>
    <w:rsid w:val="004E5701"/>
    <w:rsid w:val="004F5EC5"/>
    <w:rsid w:val="0051193B"/>
    <w:rsid w:val="00541012"/>
    <w:rsid w:val="005774F4"/>
    <w:rsid w:val="005D1DB3"/>
    <w:rsid w:val="005D6268"/>
    <w:rsid w:val="005F3BBE"/>
    <w:rsid w:val="0063032D"/>
    <w:rsid w:val="0063123F"/>
    <w:rsid w:val="00632097"/>
    <w:rsid w:val="006363B4"/>
    <w:rsid w:val="00650074"/>
    <w:rsid w:val="00660BEF"/>
    <w:rsid w:val="006770E0"/>
    <w:rsid w:val="006C0749"/>
    <w:rsid w:val="006C334F"/>
    <w:rsid w:val="006F3B77"/>
    <w:rsid w:val="007025C7"/>
    <w:rsid w:val="00721F24"/>
    <w:rsid w:val="007379ED"/>
    <w:rsid w:val="007455AA"/>
    <w:rsid w:val="00746087"/>
    <w:rsid w:val="00754E22"/>
    <w:rsid w:val="00777DDB"/>
    <w:rsid w:val="00781F2E"/>
    <w:rsid w:val="00783194"/>
    <w:rsid w:val="00791A46"/>
    <w:rsid w:val="007A2255"/>
    <w:rsid w:val="007B06BE"/>
    <w:rsid w:val="007C6706"/>
    <w:rsid w:val="007E2F76"/>
    <w:rsid w:val="00811696"/>
    <w:rsid w:val="00836BCB"/>
    <w:rsid w:val="008572BA"/>
    <w:rsid w:val="00884045"/>
    <w:rsid w:val="00894F51"/>
    <w:rsid w:val="008D107D"/>
    <w:rsid w:val="008D567A"/>
    <w:rsid w:val="0090456B"/>
    <w:rsid w:val="009158C9"/>
    <w:rsid w:val="009224D1"/>
    <w:rsid w:val="00924FAA"/>
    <w:rsid w:val="00935367"/>
    <w:rsid w:val="00935A16"/>
    <w:rsid w:val="0093649E"/>
    <w:rsid w:val="00984410"/>
    <w:rsid w:val="009A3B13"/>
    <w:rsid w:val="009C195A"/>
    <w:rsid w:val="009C19DA"/>
    <w:rsid w:val="009E59A5"/>
    <w:rsid w:val="00A1638E"/>
    <w:rsid w:val="00A21EDD"/>
    <w:rsid w:val="00A2549E"/>
    <w:rsid w:val="00A262FE"/>
    <w:rsid w:val="00A27D30"/>
    <w:rsid w:val="00A37726"/>
    <w:rsid w:val="00A45BC2"/>
    <w:rsid w:val="00A63E48"/>
    <w:rsid w:val="00A9369C"/>
    <w:rsid w:val="00A9659A"/>
    <w:rsid w:val="00B055A2"/>
    <w:rsid w:val="00B15A9E"/>
    <w:rsid w:val="00B22D28"/>
    <w:rsid w:val="00B317F5"/>
    <w:rsid w:val="00B34927"/>
    <w:rsid w:val="00B550F1"/>
    <w:rsid w:val="00BA1CE2"/>
    <w:rsid w:val="00BA285F"/>
    <w:rsid w:val="00BB1A0F"/>
    <w:rsid w:val="00BC6020"/>
    <w:rsid w:val="00C0168A"/>
    <w:rsid w:val="00C2495A"/>
    <w:rsid w:val="00C43A6C"/>
    <w:rsid w:val="00C45AAD"/>
    <w:rsid w:val="00C51251"/>
    <w:rsid w:val="00C53A86"/>
    <w:rsid w:val="00C6792E"/>
    <w:rsid w:val="00C854C9"/>
    <w:rsid w:val="00C911A5"/>
    <w:rsid w:val="00C93827"/>
    <w:rsid w:val="00C96BD1"/>
    <w:rsid w:val="00CB7589"/>
    <w:rsid w:val="00CC68BF"/>
    <w:rsid w:val="00CC6B10"/>
    <w:rsid w:val="00CD064D"/>
    <w:rsid w:val="00CE70F2"/>
    <w:rsid w:val="00CE7263"/>
    <w:rsid w:val="00D302F6"/>
    <w:rsid w:val="00D31082"/>
    <w:rsid w:val="00D37BE7"/>
    <w:rsid w:val="00D40D1A"/>
    <w:rsid w:val="00D468F7"/>
    <w:rsid w:val="00DB6A87"/>
    <w:rsid w:val="00DC6826"/>
    <w:rsid w:val="00DD40A7"/>
    <w:rsid w:val="00DE2649"/>
    <w:rsid w:val="00E044B5"/>
    <w:rsid w:val="00E17B2E"/>
    <w:rsid w:val="00E53679"/>
    <w:rsid w:val="00E56508"/>
    <w:rsid w:val="00E62954"/>
    <w:rsid w:val="00E83FDB"/>
    <w:rsid w:val="00E96F67"/>
    <w:rsid w:val="00EC3138"/>
    <w:rsid w:val="00ED048D"/>
    <w:rsid w:val="00F03B7D"/>
    <w:rsid w:val="00F0489C"/>
    <w:rsid w:val="00F16B70"/>
    <w:rsid w:val="00F230AC"/>
    <w:rsid w:val="00F933DA"/>
    <w:rsid w:val="00FA321C"/>
    <w:rsid w:val="00FD084F"/>
    <w:rsid w:val="00FD1516"/>
    <w:rsid w:val="00FD2602"/>
    <w:rsid w:val="075EFBDD"/>
    <w:rsid w:val="07660FDA"/>
    <w:rsid w:val="07E0BB1F"/>
    <w:rsid w:val="09F6649E"/>
    <w:rsid w:val="0FD01F0A"/>
    <w:rsid w:val="12453E82"/>
    <w:rsid w:val="143DF1ED"/>
    <w:rsid w:val="16276CE7"/>
    <w:rsid w:val="21106422"/>
    <w:rsid w:val="231A6031"/>
    <w:rsid w:val="25A5B593"/>
    <w:rsid w:val="2628DA4F"/>
    <w:rsid w:val="280C8944"/>
    <w:rsid w:val="2892241C"/>
    <w:rsid w:val="289AB9CF"/>
    <w:rsid w:val="2A4BAAEB"/>
    <w:rsid w:val="2F1220EB"/>
    <w:rsid w:val="337623D5"/>
    <w:rsid w:val="3881D1AE"/>
    <w:rsid w:val="393F6D08"/>
    <w:rsid w:val="398C3F58"/>
    <w:rsid w:val="3A0ECFB0"/>
    <w:rsid w:val="3B80C421"/>
    <w:rsid w:val="3BA804C8"/>
    <w:rsid w:val="3BAAA011"/>
    <w:rsid w:val="3D43D529"/>
    <w:rsid w:val="3DDF67FB"/>
    <w:rsid w:val="3EC87B57"/>
    <w:rsid w:val="47EFE80A"/>
    <w:rsid w:val="4BDFB780"/>
    <w:rsid w:val="4EA27B0F"/>
    <w:rsid w:val="4FC1EB9A"/>
    <w:rsid w:val="515DBBFB"/>
    <w:rsid w:val="53D127FD"/>
    <w:rsid w:val="556CF85E"/>
    <w:rsid w:val="564240B7"/>
    <w:rsid w:val="5B7B7B31"/>
    <w:rsid w:val="64D35405"/>
    <w:rsid w:val="6F7EF779"/>
    <w:rsid w:val="769FB735"/>
    <w:rsid w:val="78CEF0AF"/>
    <w:rsid w:val="7B9773BB"/>
    <w:rsid w:val="7C13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310C"/>
  <w15:chartTrackingRefBased/>
  <w15:docId w15:val="{461E187F-7878-40FA-B7AE-54A9D0C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E59"/>
  </w:style>
  <w:style w:type="paragraph" w:styleId="Footer">
    <w:name w:val="footer"/>
    <w:basedOn w:val="Normal"/>
    <w:link w:val="FooterChar"/>
    <w:uiPriority w:val="99"/>
    <w:unhideWhenUsed/>
    <w:rsid w:val="0031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E5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2D2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7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38d9-b5f8-4aab-8108-950e719cba50">
      <Terms xmlns="http://schemas.microsoft.com/office/infopath/2007/PartnerControls"/>
    </lcf76f155ced4ddcb4097134ff3c332f>
    <Template xmlns="b73538d9-b5f8-4aab-8108-950e719cba50" xsi:nil="true"/>
    <meetingnotes xmlns="b73538d9-b5f8-4aab-8108-950e719cba50" xsi:nil="true"/>
    <TaxCatchAll xmlns="534be037-e6ac-40e2-b567-fbcd5697fb9b" xsi:nil="true"/>
    <SharedWithUsers xmlns="534be037-e6ac-40e2-b567-fbcd5697fb9b">
      <UserInfo>
        <DisplayName>Erin Hatton</DisplayName>
        <AccountId>700</AccountId>
        <AccountType/>
      </UserInfo>
      <UserInfo>
        <DisplayName>Adam Cassidy</DisplayName>
        <AccountId>375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CCD2EADD4D740AB5FB1552DCF7F90" ma:contentTypeVersion="20" ma:contentTypeDescription="Create a new document." ma:contentTypeScope="" ma:versionID="5910979ce3288ff50bfbed6316844e48">
  <xsd:schema xmlns:xsd="http://www.w3.org/2001/XMLSchema" xmlns:xs="http://www.w3.org/2001/XMLSchema" xmlns:p="http://schemas.microsoft.com/office/2006/metadata/properties" xmlns:ns2="b73538d9-b5f8-4aab-8108-950e719cba50" xmlns:ns3="534be037-e6ac-40e2-b567-fbcd5697fb9b" targetNamespace="http://schemas.microsoft.com/office/2006/metadata/properties" ma:root="true" ma:fieldsID="4c6a69ec9171c947e142a0d4ee404e68" ns2:_="" ns3:_="">
    <xsd:import namespace="b73538d9-b5f8-4aab-8108-950e719cba50"/>
    <xsd:import namespace="534be037-e6ac-40e2-b567-fbcd5697f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Template" minOccurs="0"/>
                <xsd:element ref="ns2:meetingnot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38d9-b5f8-4aab-8108-950e719cb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emplate" ma:index="19" nillable="true" ma:displayName="Template" ma:internalName="Template">
      <xsd:simpleType>
        <xsd:restriction base="dms:Text">
          <xsd:maxLength value="255"/>
        </xsd:restriction>
      </xsd:simpleType>
    </xsd:element>
    <xsd:element name="meetingnotes" ma:index="20" nillable="true" ma:displayName="meeting notes " ma:format="Dropdown" ma:internalName="meeting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85a07-2a11-48fa-bb9d-8816c9cd1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e037-e6ac-40e2-b567-fbcd5697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62b851-9d02-4ece-beec-fab5b4942746}" ma:internalName="TaxCatchAll" ma:showField="CatchAllData" ma:web="534be037-e6ac-40e2-b567-fbcd5697f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D7E27-79C4-42F4-B4A7-AF443F03850E}">
  <ds:schemaRefs>
    <ds:schemaRef ds:uri="http://schemas.microsoft.com/office/2006/metadata/properties"/>
    <ds:schemaRef ds:uri="http://schemas.microsoft.com/office/infopath/2007/PartnerControls"/>
    <ds:schemaRef ds:uri="b73538d9-b5f8-4aab-8108-950e719cba50"/>
    <ds:schemaRef ds:uri="534be037-e6ac-40e2-b567-fbcd5697fb9b"/>
  </ds:schemaRefs>
</ds:datastoreItem>
</file>

<file path=customXml/itemProps2.xml><?xml version="1.0" encoding="utf-8"?>
<ds:datastoreItem xmlns:ds="http://schemas.openxmlformats.org/officeDocument/2006/customXml" ds:itemID="{B59102D5-0401-49C6-B72D-E5B1DD9D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38d9-b5f8-4aab-8108-950e719cba50"/>
    <ds:schemaRef ds:uri="534be037-e6ac-40e2-b567-fbcd5697f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31F7C-A476-405D-B8BB-97714C937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Links>
    <vt:vector size="6" baseType="variant">
      <vt:variant>
        <vt:i4>2293877</vt:i4>
      </vt:variant>
      <vt:variant>
        <vt:i4>0</vt:i4>
      </vt:variant>
      <vt:variant>
        <vt:i4>0</vt:i4>
      </vt:variant>
      <vt:variant>
        <vt:i4>5</vt:i4>
      </vt:variant>
      <vt:variant>
        <vt:lpwstr>https://download.asic.gov.au/media/4089646/consent-to-act-as-a-company-officeholder.pdf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Cosgriff</dc:creator>
  <cp:keywords/>
  <dc:description/>
  <cp:lastModifiedBy>Emily Luke IHNSW</cp:lastModifiedBy>
  <cp:revision>12</cp:revision>
  <dcterms:created xsi:type="dcterms:W3CDTF">2025-10-29T03:21:00Z</dcterms:created>
  <dcterms:modified xsi:type="dcterms:W3CDTF">2025-10-29T03:29:00Z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0x010100C35CCD2EADD4D740AB5FB1552DCF7F90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785142ab,14fb9c31,67107798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e16bab7f-630d-475d-8cf8-19340255b34d_Enabled">
    <vt:lpwstr>true</vt:lpwstr>
  </property>
  <property fmtid="{D5CDD505-2E9C-101B-9397-08002B2CF9AE}" pid="8" name="MSIP_Label_e16bab7f-630d-475d-8cf8-19340255b34d_SetDate">
    <vt:lpwstr>2023-12-11T04:51:32Z</vt:lpwstr>
  </property>
  <property fmtid="{D5CDD505-2E9C-101B-9397-08002B2CF9AE}" pid="9" name="MSIP_Label_e16bab7f-630d-475d-8cf8-19340255b34d_Method">
    <vt:lpwstr>Privileged</vt:lpwstr>
  </property>
  <property fmtid="{D5CDD505-2E9C-101B-9397-08002B2CF9AE}" pid="10" name="MSIP_Label_e16bab7f-630d-475d-8cf8-19340255b34d_Name">
    <vt:lpwstr>OFFICIAL</vt:lpwstr>
  </property>
  <property fmtid="{D5CDD505-2E9C-101B-9397-08002B2CF9AE}" pid="11" name="MSIP_Label_e16bab7f-630d-475d-8cf8-19340255b34d_SiteId">
    <vt:lpwstr>8d2e0f4c-55f2-4cb1-8ee7-da5dd3ff3600</vt:lpwstr>
  </property>
  <property fmtid="{D5CDD505-2E9C-101B-9397-08002B2CF9AE}" pid="12" name="MSIP_Label_e16bab7f-630d-475d-8cf8-19340255b34d_ActionId">
    <vt:lpwstr>1630cdf0-5811-4972-b292-749a8af2bf5e</vt:lpwstr>
  </property>
  <property fmtid="{D5CDD505-2E9C-101B-9397-08002B2CF9AE}" pid="13" name="MSIP_Label_e16bab7f-630d-475d-8cf8-19340255b34d_ContentBits">
    <vt:lpwstr>1</vt:lpwstr>
  </property>
</Properties>
</file>